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F5979" w:rsidRPr="00C51405" w:rsidTr="00931FD2">
        <w:tc>
          <w:tcPr>
            <w:tcW w:w="32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979" w:rsidRPr="00C51405" w:rsidRDefault="004F5979" w:rsidP="00407712">
            <w:pPr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Администрация</w:t>
            </w:r>
          </w:p>
          <w:p w:rsidR="004F5979" w:rsidRPr="00C51405" w:rsidRDefault="004F5979" w:rsidP="00407712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с</w:t>
            </w:r>
            <w:proofErr w:type="spellStart"/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ельского</w:t>
            </w:r>
            <w:proofErr w:type="spellEnd"/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поселения</w:t>
            </w:r>
            <w:proofErr w:type="spellEnd"/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«</w:t>
            </w:r>
            <w:proofErr w:type="spellStart"/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Зеленец</w:t>
            </w:r>
            <w:proofErr w:type="spellEnd"/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»</w:t>
            </w:r>
          </w:p>
        </w:tc>
        <w:tc>
          <w:tcPr>
            <w:tcW w:w="32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979" w:rsidRPr="00C51405" w:rsidRDefault="004F5979" w:rsidP="00407712">
            <w:pPr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C51405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          </w:t>
            </w:r>
            <w:r w:rsidRPr="00C51405">
              <w:rPr>
                <w:rFonts w:ascii="Calibri" w:eastAsia="Times New Roman" w:hAnsi="Calibri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226CD6" wp14:editId="10B62A05">
                  <wp:extent cx="715645" cy="993775"/>
                  <wp:effectExtent l="19050" t="0" r="8255" b="0"/>
                  <wp:docPr id="1" name="Рисунок 5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9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979" w:rsidRPr="00C51405" w:rsidRDefault="004F5979" w:rsidP="00407712">
            <w:pPr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«Зеленеч»</w:t>
            </w:r>
          </w:p>
          <w:p w:rsidR="004F5979" w:rsidRPr="00C51405" w:rsidRDefault="004F5979" w:rsidP="00407712">
            <w:pPr>
              <w:keepNext/>
              <w:widowControl w:val="0"/>
              <w:tabs>
                <w:tab w:val="left" w:pos="-66"/>
              </w:tabs>
              <w:suppressAutoHyphens/>
              <w:autoSpaceDN w:val="0"/>
              <w:spacing w:after="0" w:line="240" w:lineRule="auto"/>
              <w:ind w:left="-33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с</w:t>
            </w:r>
            <w:r w:rsidRPr="00C51405">
              <w:rPr>
                <w:rFonts w:ascii="Times New Roman" w:eastAsia="Times New Roman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икт овмöдчöминса администрация</w:t>
            </w:r>
          </w:p>
        </w:tc>
      </w:tr>
    </w:tbl>
    <w:p w:rsidR="004F5979" w:rsidRPr="00C51405" w:rsidRDefault="004F5979" w:rsidP="004F5979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ja-JP" w:bidi="fa-IR"/>
        </w:rPr>
      </w:pPr>
    </w:p>
    <w:p w:rsidR="004F5979" w:rsidRPr="00C51405" w:rsidRDefault="004F5979" w:rsidP="004F5979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C51405"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  <w:t>П О С Т А Н О В Л Е Н И Е</w:t>
      </w:r>
    </w:p>
    <w:p w:rsidR="004F5979" w:rsidRPr="00C51405" w:rsidRDefault="004F5979" w:rsidP="004F5979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C51405"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  <w:t>-----------------------------------------------</w:t>
      </w:r>
    </w:p>
    <w:p w:rsidR="004F5979" w:rsidRDefault="004F5979" w:rsidP="004F5979">
      <w:pPr>
        <w:keepNext/>
        <w:widowControl w:val="0"/>
        <w:tabs>
          <w:tab w:val="left" w:pos="-33"/>
        </w:tabs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ja-JP" w:bidi="fa-IR"/>
        </w:rPr>
      </w:pPr>
      <w:r w:rsidRPr="00C51405">
        <w:rPr>
          <w:rFonts w:ascii="Times New Roman" w:eastAsia="Times New Roman" w:hAnsi="Times New Roman" w:cs="Times New Roman"/>
          <w:b/>
          <w:kern w:val="3"/>
          <w:sz w:val="28"/>
          <w:szCs w:val="28"/>
          <w:lang w:val="de-DE" w:eastAsia="ja-JP" w:bidi="fa-IR"/>
        </w:rPr>
        <w:t>Ш У Ö М</w:t>
      </w:r>
    </w:p>
    <w:p w:rsidR="004F5979" w:rsidRPr="00C51405" w:rsidRDefault="004F5979" w:rsidP="004F597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31FD2" w:rsidTr="00931FD2">
        <w:tc>
          <w:tcPr>
            <w:tcW w:w="4926" w:type="dxa"/>
          </w:tcPr>
          <w:p w:rsidR="00931FD2" w:rsidRDefault="00931FD2" w:rsidP="004F5979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>от 13 мая 2022 г.</w:t>
            </w:r>
          </w:p>
        </w:tc>
        <w:tc>
          <w:tcPr>
            <w:tcW w:w="4927" w:type="dxa"/>
          </w:tcPr>
          <w:p w:rsidR="00931FD2" w:rsidRDefault="00931FD2" w:rsidP="00931FD2">
            <w:pPr>
              <w:widowControl w:val="0"/>
              <w:suppressAutoHyphens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ru-RU"/>
              </w:rPr>
              <w:t>№ 5/82</w:t>
            </w:r>
          </w:p>
        </w:tc>
      </w:tr>
    </w:tbl>
    <w:p w:rsidR="004F5979" w:rsidRPr="00C51405" w:rsidRDefault="004F5979" w:rsidP="004F597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F5979" w:rsidRPr="00C51405" w:rsidRDefault="004F5979" w:rsidP="004F597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14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Республика Коми, Сыктывдинский район, с. Зеленец </w:t>
      </w:r>
    </w:p>
    <w:p w:rsidR="004F5979" w:rsidRPr="00C51405" w:rsidRDefault="004F5979" w:rsidP="004F597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605A1" w:rsidRDefault="00931FD2" w:rsidP="00687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сельского поселения «Зеленец» от 29 января 2021 г. № 1/24 «</w:t>
      </w:r>
      <w:r w:rsidR="004F5979" w:rsidRPr="005E49C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 w:rsidR="004F59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б утверждении </w:t>
      </w:r>
      <w:r w:rsidR="000605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состава </w:t>
      </w:r>
    </w:p>
    <w:p w:rsidR="00687C96" w:rsidRDefault="00277318" w:rsidP="000605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4F5979" w:rsidRPr="00277318">
        <w:rPr>
          <w:rFonts w:ascii="Times New Roman" w:hAnsi="Times New Roman" w:cs="Times New Roman"/>
          <w:b/>
          <w:bCs/>
          <w:sz w:val="24"/>
          <w:szCs w:val="24"/>
        </w:rPr>
        <w:t>оординационного совета в сфере профилактики правонарушений</w:t>
      </w:r>
      <w:r w:rsidR="0068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5979" w:rsidRPr="00277318" w:rsidRDefault="004F5979" w:rsidP="00687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318">
        <w:rPr>
          <w:rFonts w:ascii="Times New Roman" w:hAnsi="Times New Roman" w:cs="Times New Roman"/>
          <w:b/>
          <w:bCs/>
          <w:sz w:val="24"/>
          <w:szCs w:val="24"/>
        </w:rPr>
        <w:t>на территории сельского поселения «Зеленец»</w:t>
      </w:r>
      <w:r w:rsidR="00687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5979" w:rsidRPr="005E49C7" w:rsidRDefault="004F5979" w:rsidP="004F5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979" w:rsidRPr="00277318" w:rsidRDefault="004F5979" w:rsidP="00931F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</w:t>
      </w:r>
      <w:r w:rsidR="002773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</w:t>
      </w:r>
      <w:r w:rsidR="00277318" w:rsidRPr="0027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6 октября 2003 года № 131-ФЗ «Об </w:t>
      </w:r>
      <w:proofErr w:type="gramStart"/>
      <w:r w:rsidR="00277318" w:rsidRPr="0027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proofErr w:type="gramEnd"/>
      <w:r w:rsidR="00277318" w:rsidRPr="0027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7318" w:rsidRPr="0027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принципах организации местного самоуправления в Российской Федерации», Федеральным законом </w:t>
      </w:r>
      <w:r w:rsidR="00277318" w:rsidRPr="00277318">
        <w:rPr>
          <w:rFonts w:ascii="Times New Roman" w:hAnsi="Times New Roman" w:cs="Times New Roman"/>
          <w:bCs/>
          <w:sz w:val="24"/>
          <w:szCs w:val="24"/>
        </w:rPr>
        <w:t>от 23 июня 2016 года № 182-ФЗ «Об основах системы профилактики правонарушений в Российской Федерации», Уставом муниципального образования сельского поселения «Зеленец»</w:t>
      </w:r>
      <w:r w:rsidR="00687C96">
        <w:rPr>
          <w:rFonts w:ascii="Times New Roman" w:hAnsi="Times New Roman" w:cs="Times New Roman"/>
          <w:bCs/>
          <w:sz w:val="24"/>
          <w:szCs w:val="24"/>
        </w:rPr>
        <w:t xml:space="preserve">, постановления администрации сельского поселения «Зеленец» </w:t>
      </w:r>
      <w:r w:rsidR="00277318" w:rsidRPr="002773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7C96">
        <w:rPr>
          <w:rFonts w:ascii="Times New Roman" w:hAnsi="Times New Roman" w:cs="Times New Roman"/>
          <w:bCs/>
          <w:sz w:val="24"/>
          <w:szCs w:val="24"/>
        </w:rPr>
        <w:t>от 23 декабря 2019 года № 12/254 «Об утверждении Положения о деятельности Координационного совета в сфере профилактики правонарушений на территории сельского поселения «Зеленец»</w:t>
      </w:r>
      <w:r w:rsidR="00986F33">
        <w:rPr>
          <w:rFonts w:ascii="Times New Roman" w:hAnsi="Times New Roman" w:cs="Times New Roman"/>
          <w:bCs/>
          <w:sz w:val="24"/>
          <w:szCs w:val="24"/>
        </w:rPr>
        <w:t xml:space="preserve"> и в связи</w:t>
      </w:r>
      <w:proofErr w:type="gramEnd"/>
      <w:r w:rsidR="00986F33">
        <w:rPr>
          <w:rFonts w:ascii="Times New Roman" w:hAnsi="Times New Roman" w:cs="Times New Roman"/>
          <w:bCs/>
          <w:sz w:val="24"/>
          <w:szCs w:val="24"/>
        </w:rPr>
        <w:t xml:space="preserve"> с кадровыми перестановками</w:t>
      </w:r>
      <w:r w:rsidR="00687C96">
        <w:rPr>
          <w:rFonts w:ascii="Times New Roman" w:hAnsi="Times New Roman" w:cs="Times New Roman"/>
          <w:bCs/>
          <w:sz w:val="24"/>
          <w:szCs w:val="24"/>
        </w:rPr>
        <w:t>,</w:t>
      </w:r>
      <w:r w:rsidR="002773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5140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 «Зеленец»</w:t>
      </w:r>
    </w:p>
    <w:p w:rsidR="004F5979" w:rsidRPr="00C51405" w:rsidRDefault="004F5979" w:rsidP="004F597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4F5979" w:rsidRPr="00C51405" w:rsidRDefault="004F5979" w:rsidP="004F597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7C96" w:rsidRPr="00896D31" w:rsidRDefault="00896D31" w:rsidP="00896D3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AB67CC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</w:t>
      </w:r>
      <w:r w:rsidR="00986F33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постановлени</w:t>
      </w:r>
      <w:r w:rsidR="00AB67CC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986F33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администрации сельского поселения «Зеленец» от</w:t>
      </w:r>
      <w:r w:rsidR="00AB67CC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986F33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29 января 2021 г. № 1/24 «Об утверждении состава Координационного совета в сфере профилактики правонарушений на территории сельского поселения «Зеленец» </w:t>
      </w:r>
      <w:r w:rsidR="00315217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Утвердить </w:t>
      </w:r>
      <w:r w:rsidR="00687C96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 </w:t>
      </w:r>
      <w:r w:rsidR="00687C96" w:rsidRPr="00896D31">
        <w:rPr>
          <w:rFonts w:ascii="Times New Roman" w:hAnsi="Times New Roman" w:cs="Times New Roman"/>
          <w:bCs/>
          <w:sz w:val="24"/>
          <w:szCs w:val="24"/>
        </w:rPr>
        <w:t>Координационного совета в сфере профилактики правонарушений на территории сельского поселения «Зеленец»</w:t>
      </w:r>
      <w:r w:rsidR="00D408DD" w:rsidRPr="00896D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6F33" w:rsidRPr="00896D31">
        <w:rPr>
          <w:rFonts w:ascii="Times New Roman" w:hAnsi="Times New Roman" w:cs="Times New Roman"/>
          <w:bCs/>
          <w:sz w:val="24"/>
          <w:szCs w:val="24"/>
        </w:rPr>
        <w:t>излож</w:t>
      </w:r>
      <w:r w:rsidR="00AB67CC" w:rsidRPr="00896D31">
        <w:rPr>
          <w:rFonts w:ascii="Times New Roman" w:hAnsi="Times New Roman" w:cs="Times New Roman"/>
          <w:bCs/>
          <w:sz w:val="24"/>
          <w:szCs w:val="24"/>
        </w:rPr>
        <w:t>ить</w:t>
      </w:r>
      <w:r w:rsidR="00986F33" w:rsidRPr="00896D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08DD" w:rsidRPr="00896D31">
        <w:rPr>
          <w:rFonts w:ascii="Times New Roman" w:hAnsi="Times New Roman" w:cs="Times New Roman"/>
          <w:bCs/>
          <w:sz w:val="24"/>
          <w:szCs w:val="24"/>
        </w:rPr>
        <w:t>согласно приложению</w:t>
      </w:r>
      <w:r w:rsidR="00986F33" w:rsidRPr="00896D31">
        <w:rPr>
          <w:rFonts w:ascii="Times New Roman" w:hAnsi="Times New Roman" w:cs="Times New Roman"/>
          <w:bCs/>
          <w:sz w:val="24"/>
          <w:szCs w:val="24"/>
        </w:rPr>
        <w:t xml:space="preserve"> к настоящему постановлению</w:t>
      </w:r>
      <w:r w:rsidR="00687C96" w:rsidRPr="00896D3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F5979" w:rsidRPr="00896D31" w:rsidRDefault="00896D31" w:rsidP="00896D3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="004F5979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F5979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687C96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возложить на </w:t>
      </w:r>
      <w:proofErr w:type="spellStart"/>
      <w:r w:rsidR="00AB67CC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Плетеневу</w:t>
      </w:r>
      <w:proofErr w:type="spellEnd"/>
      <w:r w:rsidR="00AB67CC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Ю.А.</w:t>
      </w:r>
      <w:r w:rsidR="00687C96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ведущего специалиста администрации. </w:t>
      </w:r>
      <w:r w:rsidR="00315217" w:rsidRPr="00896D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F5979" w:rsidRPr="00896D31" w:rsidRDefault="00896D31" w:rsidP="00896D3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4F5979" w:rsidRPr="00896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Данное постановление вступает в силу </w:t>
      </w:r>
      <w:proofErr w:type="gramStart"/>
      <w:r w:rsidR="004F5979" w:rsidRPr="00896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="00AB67CC" w:rsidRPr="00896D31">
        <w:rPr>
          <w:rFonts w:ascii="Times New Roman" w:eastAsia="Calibri" w:hAnsi="Times New Roman" w:cs="Times New Roman"/>
          <w:sz w:val="24"/>
          <w:szCs w:val="24"/>
          <w:lang w:eastAsia="ru-RU"/>
        </w:rPr>
        <w:t>даты</w:t>
      </w:r>
      <w:r w:rsidR="004F5979" w:rsidRPr="00896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обнародования</w:t>
      </w:r>
      <w:proofErr w:type="gramEnd"/>
      <w:r w:rsidR="004F5979" w:rsidRPr="00896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местах, </w:t>
      </w:r>
      <w:r w:rsidR="004F5979" w:rsidRPr="00896D3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определенных Уставом муниципального образования сельского поселения «Зеленец»</w:t>
      </w:r>
      <w:r w:rsidR="004F5979" w:rsidRPr="00896D3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F5979" w:rsidRPr="00C51405" w:rsidRDefault="004F5979" w:rsidP="004F5979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4F5979" w:rsidRDefault="004F5979" w:rsidP="00687C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B67CC" w:rsidRDefault="00AB67CC" w:rsidP="00687C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B67CC" w:rsidTr="00AB67CC">
        <w:tc>
          <w:tcPr>
            <w:tcW w:w="4926" w:type="dxa"/>
          </w:tcPr>
          <w:p w:rsidR="00AB67CC" w:rsidRDefault="00AB67CC" w:rsidP="00687C9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AB67CC" w:rsidRDefault="00AB67CC" w:rsidP="00AB67CC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А.С. Якунин</w:t>
            </w:r>
          </w:p>
        </w:tc>
      </w:tr>
    </w:tbl>
    <w:p w:rsidR="00AB67CC" w:rsidRDefault="00AB67CC" w:rsidP="00687C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979" w:rsidRDefault="004F5979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F5979" w:rsidRDefault="004F5979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F5979" w:rsidRDefault="004F5979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F5979" w:rsidRDefault="004F5979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F5979" w:rsidRDefault="004F5979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F5979" w:rsidRDefault="004F5979" w:rsidP="00315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49"/>
      </w:tblGrid>
      <w:tr w:rsidR="00AB67CC" w:rsidRPr="00AB67CC" w:rsidTr="00AB67CC">
        <w:tc>
          <w:tcPr>
            <w:tcW w:w="6204" w:type="dxa"/>
          </w:tcPr>
          <w:p w:rsidR="00AB67CC" w:rsidRPr="00AB67CC" w:rsidRDefault="00AB67CC" w:rsidP="004F5979">
            <w:pPr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3649" w:type="dxa"/>
          </w:tcPr>
          <w:p w:rsidR="00AB67CC" w:rsidRPr="00AB67CC" w:rsidRDefault="00AB67CC" w:rsidP="00AB67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УТВЕРЖДЕН</w:t>
            </w:r>
          </w:p>
          <w:p w:rsidR="00AB67CC" w:rsidRPr="00AB67CC" w:rsidRDefault="00AB67CC" w:rsidP="00AB67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постановлением администрации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</w:t>
            </w:r>
            <w:r w:rsidRPr="00AB67C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сельского поселения «Зеленец»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AB67C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val="en-US" w:eastAsia="ru-RU"/>
              </w:rPr>
              <w:t>o</w:t>
            </w:r>
            <w:proofErr w:type="gramEnd"/>
            <w:r w:rsidRPr="00AB67C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13 мая 2022</w:t>
            </w:r>
            <w:r w:rsidRPr="00AB67CC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5/82</w:t>
            </w:r>
          </w:p>
        </w:tc>
      </w:tr>
    </w:tbl>
    <w:p w:rsidR="000E4AF0" w:rsidRDefault="000E4AF0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E4AF0" w:rsidRDefault="000E4AF0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87C96" w:rsidRPr="004C12B5" w:rsidRDefault="00687C96" w:rsidP="00687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05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Состав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Pr="004C12B5">
        <w:rPr>
          <w:rFonts w:ascii="Times New Roman" w:hAnsi="Times New Roman" w:cs="Times New Roman"/>
          <w:b/>
          <w:bCs/>
          <w:sz w:val="24"/>
          <w:szCs w:val="24"/>
        </w:rPr>
        <w:t xml:space="preserve">оординационного совета </w:t>
      </w:r>
    </w:p>
    <w:p w:rsidR="00687C96" w:rsidRPr="004C12B5" w:rsidRDefault="00687C96" w:rsidP="00687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2B5">
        <w:rPr>
          <w:rFonts w:ascii="Times New Roman" w:hAnsi="Times New Roman" w:cs="Times New Roman"/>
          <w:b/>
          <w:bCs/>
          <w:sz w:val="24"/>
          <w:szCs w:val="24"/>
        </w:rPr>
        <w:t xml:space="preserve">в сфере профилактики правонарушений </w:t>
      </w:r>
    </w:p>
    <w:p w:rsidR="00687C96" w:rsidRPr="004C12B5" w:rsidRDefault="00687C96" w:rsidP="00687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2B5">
        <w:rPr>
          <w:rFonts w:ascii="Times New Roman" w:hAnsi="Times New Roman" w:cs="Times New Roman"/>
          <w:b/>
          <w:bCs/>
          <w:sz w:val="24"/>
          <w:szCs w:val="24"/>
        </w:rPr>
        <w:t>на территории сельского поселения «Зеленец»</w:t>
      </w:r>
    </w:p>
    <w:p w:rsidR="00687C96" w:rsidRDefault="00687C96" w:rsidP="004F5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AB67CC" w:rsidRDefault="00AB67CC" w:rsidP="00687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111"/>
        <w:gridCol w:w="2515"/>
      </w:tblGrid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комиссии:</w:t>
            </w:r>
          </w:p>
        </w:tc>
        <w:tc>
          <w:tcPr>
            <w:tcW w:w="4111" w:type="dxa"/>
            <w:shd w:val="clear" w:color="auto" w:fill="auto"/>
          </w:tcPr>
          <w:p w:rsid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«Зеленец»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Якунин</w:t>
            </w:r>
          </w:p>
          <w:p w:rsidR="00856756" w:rsidRPr="00AB67CC" w:rsidRDefault="0085675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комиссии:</w:t>
            </w:r>
          </w:p>
        </w:tc>
        <w:tc>
          <w:tcPr>
            <w:tcW w:w="4111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администрации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</w:t>
            </w:r>
            <w:proofErr w:type="spellStart"/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Торлопова</w:t>
            </w:r>
            <w:proofErr w:type="spellEnd"/>
          </w:p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комиссии: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</w:t>
            </w: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 </w:t>
            </w:r>
          </w:p>
        </w:tc>
        <w:tc>
          <w:tcPr>
            <w:tcW w:w="2515" w:type="dxa"/>
            <w:shd w:val="clear" w:color="auto" w:fill="auto"/>
            <w:vAlign w:val="bottom"/>
          </w:tcPr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Плетенева</w:t>
            </w:r>
            <w:proofErr w:type="spellEnd"/>
          </w:p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4111" w:type="dxa"/>
            <w:shd w:val="clear" w:color="auto" w:fill="auto"/>
          </w:tcPr>
          <w:p w:rsid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МДОУ «Детский сад № 2 комбинированного вида» с.Зеленец</w:t>
            </w:r>
          </w:p>
          <w:p w:rsidR="00856756" w:rsidRPr="00AB67CC" w:rsidRDefault="0085675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 Богданова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AB67CC" w:rsidRP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«Зеленецкая средняя общеобразовательная школа»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B67CC" w:rsidRPr="00AB67CC" w:rsidRDefault="00B2030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Дубняк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AB67CC" w:rsidRP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МБУДОД «Детско-юношеский центр» с.Зеленец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B67CC" w:rsidRPr="00AB67CC" w:rsidRDefault="00B2030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Лажанева</w:t>
            </w:r>
            <w:proofErr w:type="spellEnd"/>
          </w:p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AB67CC" w:rsidRP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социальной работе ГБУ РК «Центр по предоставлению государственных услуг в сфере социальной защиты населения Сыктывдинского района»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B67CC" w:rsidRPr="00AB67CC" w:rsidRDefault="00B2030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Лыюрова</w:t>
            </w:r>
          </w:p>
          <w:p w:rsidR="00AB67CC" w:rsidRPr="00AB67CC" w:rsidRDefault="00AB67CC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7CC" w:rsidRPr="00AB67CC" w:rsidTr="00856756">
        <w:tc>
          <w:tcPr>
            <w:tcW w:w="3227" w:type="dxa"/>
            <w:shd w:val="clear" w:color="auto" w:fill="auto"/>
          </w:tcPr>
          <w:p w:rsidR="00AB67CC" w:rsidRPr="00AB67CC" w:rsidRDefault="00AB67CC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Народной дружины с.Зеленец</w:t>
            </w:r>
          </w:p>
          <w:p w:rsidR="00856756" w:rsidRPr="00AB67CC" w:rsidRDefault="0085675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B67CC" w:rsidRDefault="00B2030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Матвеев</w:t>
            </w:r>
          </w:p>
          <w:p w:rsidR="00856756" w:rsidRPr="00AB67CC" w:rsidRDefault="0085675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306" w:rsidRPr="00AB67CC" w:rsidTr="00856756">
        <w:tc>
          <w:tcPr>
            <w:tcW w:w="3227" w:type="dxa"/>
            <w:shd w:val="clear" w:color="auto" w:fill="auto"/>
          </w:tcPr>
          <w:p w:rsidR="00B20306" w:rsidRP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20306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Участковый уполномоченный полиции ОПП № 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с.Зеленец ОМВД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Сыктывдинскому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856756" w:rsidRDefault="0085675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B20306" w:rsidRDefault="00B2030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 Островский</w:t>
            </w:r>
          </w:p>
          <w:p w:rsidR="00856756" w:rsidRDefault="0085675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306" w:rsidRPr="00AB67CC" w:rsidTr="00856756">
        <w:tc>
          <w:tcPr>
            <w:tcW w:w="3227" w:type="dxa"/>
            <w:shd w:val="clear" w:color="auto" w:fill="auto"/>
          </w:tcPr>
          <w:p w:rsidR="00B20306" w:rsidRP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20306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№ 1 общеразвивающего вида» с.Зеленец</w:t>
            </w:r>
          </w:p>
          <w:p w:rsidR="00856756" w:rsidRDefault="0085675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B20306" w:rsidRDefault="00B2030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Смолева</w:t>
            </w:r>
            <w:proofErr w:type="spellEnd"/>
          </w:p>
          <w:p w:rsidR="00856756" w:rsidRDefault="0085675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306" w:rsidRPr="00AB67CC" w:rsidTr="00856756">
        <w:tc>
          <w:tcPr>
            <w:tcW w:w="3227" w:type="dxa"/>
            <w:shd w:val="clear" w:color="auto" w:fill="auto"/>
          </w:tcPr>
          <w:p w:rsidR="00B20306" w:rsidRP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20306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Домом Культуры с.Зеленец – филиал МАУК «СРДК»</w:t>
            </w:r>
          </w:p>
          <w:p w:rsidR="00856756" w:rsidRDefault="0085675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B20306" w:rsidRDefault="00B2030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Якунина</w:t>
            </w:r>
          </w:p>
          <w:p w:rsidR="00856756" w:rsidRDefault="00856756" w:rsidP="00AB67C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306" w:rsidRPr="00AB67CC" w:rsidTr="00856756">
        <w:tc>
          <w:tcPr>
            <w:tcW w:w="3227" w:type="dxa"/>
            <w:shd w:val="clear" w:color="auto" w:fill="auto"/>
          </w:tcPr>
          <w:p w:rsidR="00B20306" w:rsidRPr="00AB67CC" w:rsidRDefault="00B20306" w:rsidP="00AB67C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B20306" w:rsidRDefault="00B20306" w:rsidP="007851D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Зеленецкой врачебной амбулатории</w:t>
            </w:r>
          </w:p>
        </w:tc>
        <w:tc>
          <w:tcPr>
            <w:tcW w:w="2515" w:type="dxa"/>
            <w:shd w:val="clear" w:color="auto" w:fill="auto"/>
            <w:vAlign w:val="bottom"/>
          </w:tcPr>
          <w:p w:rsidR="00B20306" w:rsidRDefault="00B20306" w:rsidP="007851DC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</w:tbl>
    <w:p w:rsidR="00AB67CC" w:rsidRDefault="00AB67CC" w:rsidP="00687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B67CC" w:rsidRDefault="00AB67CC" w:rsidP="00687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B67CC" w:rsidRDefault="00AB67CC" w:rsidP="00687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AB67CC" w:rsidSect="00931FD2">
      <w:pgSz w:w="11905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E09"/>
    <w:multiLevelType w:val="hybridMultilevel"/>
    <w:tmpl w:val="08A2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43733"/>
    <w:multiLevelType w:val="hybridMultilevel"/>
    <w:tmpl w:val="4D065446"/>
    <w:lvl w:ilvl="0" w:tplc="EDB4A99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1726E5"/>
    <w:multiLevelType w:val="hybridMultilevel"/>
    <w:tmpl w:val="4D065446"/>
    <w:lvl w:ilvl="0" w:tplc="EDB4A99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58"/>
    <w:rsid w:val="00042522"/>
    <w:rsid w:val="000605A1"/>
    <w:rsid w:val="000722AD"/>
    <w:rsid w:val="000E4AF0"/>
    <w:rsid w:val="00152D3A"/>
    <w:rsid w:val="001A09A0"/>
    <w:rsid w:val="00277318"/>
    <w:rsid w:val="002D7CFE"/>
    <w:rsid w:val="002F0B58"/>
    <w:rsid w:val="00315217"/>
    <w:rsid w:val="0033112D"/>
    <w:rsid w:val="00336383"/>
    <w:rsid w:val="003960D0"/>
    <w:rsid w:val="003B2A32"/>
    <w:rsid w:val="004B313B"/>
    <w:rsid w:val="004C12B5"/>
    <w:rsid w:val="004C7B3D"/>
    <w:rsid w:val="004F5979"/>
    <w:rsid w:val="00536D2A"/>
    <w:rsid w:val="005A3B25"/>
    <w:rsid w:val="005F69E6"/>
    <w:rsid w:val="00687C96"/>
    <w:rsid w:val="006E2983"/>
    <w:rsid w:val="007557E7"/>
    <w:rsid w:val="00786A4B"/>
    <w:rsid w:val="007A78BE"/>
    <w:rsid w:val="007B7871"/>
    <w:rsid w:val="00856756"/>
    <w:rsid w:val="0086409E"/>
    <w:rsid w:val="00896D31"/>
    <w:rsid w:val="009015CF"/>
    <w:rsid w:val="0090647E"/>
    <w:rsid w:val="009228B3"/>
    <w:rsid w:val="00927066"/>
    <w:rsid w:val="00931FD2"/>
    <w:rsid w:val="00940CA2"/>
    <w:rsid w:val="0094750B"/>
    <w:rsid w:val="00986F33"/>
    <w:rsid w:val="009F3B8E"/>
    <w:rsid w:val="00A04AA5"/>
    <w:rsid w:val="00A418E3"/>
    <w:rsid w:val="00A45848"/>
    <w:rsid w:val="00AB67CC"/>
    <w:rsid w:val="00B20306"/>
    <w:rsid w:val="00B657B8"/>
    <w:rsid w:val="00B912D3"/>
    <w:rsid w:val="00B949EA"/>
    <w:rsid w:val="00C2489D"/>
    <w:rsid w:val="00CA090E"/>
    <w:rsid w:val="00CD2AA3"/>
    <w:rsid w:val="00D13D32"/>
    <w:rsid w:val="00D31078"/>
    <w:rsid w:val="00D408DD"/>
    <w:rsid w:val="00D76A64"/>
    <w:rsid w:val="00DC36D4"/>
    <w:rsid w:val="00DE150B"/>
    <w:rsid w:val="00E302A0"/>
    <w:rsid w:val="00F41A8B"/>
    <w:rsid w:val="00FA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F59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97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F59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97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Pyatkova</cp:lastModifiedBy>
  <cp:revision>5</cp:revision>
  <cp:lastPrinted>2022-05-16T05:25:00Z</cp:lastPrinted>
  <dcterms:created xsi:type="dcterms:W3CDTF">2021-02-02T12:40:00Z</dcterms:created>
  <dcterms:modified xsi:type="dcterms:W3CDTF">2022-05-16T05:27:00Z</dcterms:modified>
</cp:coreProperties>
</file>