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C0" w:rsidRDefault="00AA10C0" w:rsidP="00AA10C0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Информация</w:t>
      </w:r>
      <w:r w:rsidRPr="00F7100F">
        <w:rPr>
          <w:b/>
          <w:lang w:val="ru-RU"/>
        </w:rPr>
        <w:t xml:space="preserve"> о предоставленных организациям и индивидуальным предпринимателям  льготах, отсрочках, рассрочках</w:t>
      </w:r>
      <w:r>
        <w:rPr>
          <w:b/>
          <w:lang w:val="ru-RU"/>
        </w:rPr>
        <w:t>, о списании задолженности по платежам в бюджет муниципального образования сельского поселения «Зеленец» за 2020 год</w:t>
      </w:r>
    </w:p>
    <w:tbl>
      <w:tblPr>
        <w:tblStyle w:val="a3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3592"/>
        <w:gridCol w:w="2470"/>
        <w:gridCol w:w="3508"/>
      </w:tblGrid>
      <w:tr w:rsidR="00AA10C0" w:rsidTr="00AA10C0">
        <w:tc>
          <w:tcPr>
            <w:tcW w:w="3592" w:type="dxa"/>
          </w:tcPr>
          <w:p w:rsidR="00AA10C0" w:rsidRPr="000E6616" w:rsidRDefault="00AA10C0" w:rsidP="00AA10C0">
            <w:pPr>
              <w:jc w:val="center"/>
              <w:rPr>
                <w:lang w:val="ru-RU"/>
              </w:rPr>
            </w:pPr>
            <w:r w:rsidRPr="000E6616">
              <w:rPr>
                <w:lang w:val="ru-RU"/>
              </w:rPr>
              <w:t xml:space="preserve">Виды экономической деятельности согласно Общероссийскому классификатору видов экономической деятельности (ОКВЭД) </w:t>
            </w:r>
          </w:p>
        </w:tc>
        <w:tc>
          <w:tcPr>
            <w:tcW w:w="2470" w:type="dxa"/>
          </w:tcPr>
          <w:p w:rsidR="00AA10C0" w:rsidRPr="000E6616" w:rsidRDefault="00AA10C0" w:rsidP="00AA10C0">
            <w:pPr>
              <w:jc w:val="center"/>
              <w:rPr>
                <w:lang w:val="ru-RU"/>
              </w:rPr>
            </w:pPr>
            <w:r w:rsidRPr="00193C39">
              <w:rPr>
                <w:lang w:val="ru-RU"/>
              </w:rPr>
              <w:t>Количество организаций и индивидуальных предпринимателей, единиц</w:t>
            </w:r>
          </w:p>
        </w:tc>
        <w:tc>
          <w:tcPr>
            <w:tcW w:w="3508" w:type="dxa"/>
          </w:tcPr>
          <w:p w:rsidR="00AA10C0" w:rsidRPr="000E6616" w:rsidRDefault="00AA10C0" w:rsidP="00AA10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Основание</w:t>
            </w:r>
          </w:p>
        </w:tc>
      </w:tr>
      <w:tr w:rsidR="00AA10C0" w:rsidRPr="00AA10C0" w:rsidTr="00AA10C0">
        <w:tc>
          <w:tcPr>
            <w:tcW w:w="3592" w:type="dxa"/>
          </w:tcPr>
          <w:p w:rsidR="00AA10C0" w:rsidRPr="00193C39" w:rsidRDefault="00AA10C0" w:rsidP="00AA10C0">
            <w:pPr>
              <w:jc w:val="center"/>
              <w:rPr>
                <w:lang w:val="ru-RU"/>
              </w:rPr>
            </w:pPr>
            <w:r w:rsidRPr="00332458">
              <w:rPr>
                <w:lang w:val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2470" w:type="dxa"/>
          </w:tcPr>
          <w:p w:rsidR="00AA10C0" w:rsidRPr="00193C39" w:rsidRDefault="00AA10C0" w:rsidP="00AA10C0">
            <w:pPr>
              <w:jc w:val="center"/>
              <w:rPr>
                <w:lang w:val="ru-RU"/>
              </w:rPr>
            </w:pPr>
            <w:r w:rsidRPr="00193C39">
              <w:rPr>
                <w:lang w:val="ru-RU"/>
              </w:rPr>
              <w:t>1</w:t>
            </w:r>
          </w:p>
        </w:tc>
        <w:tc>
          <w:tcPr>
            <w:tcW w:w="3508" w:type="dxa"/>
          </w:tcPr>
          <w:p w:rsidR="00AA10C0" w:rsidRPr="00193C39" w:rsidRDefault="00AA10C0" w:rsidP="00AA10C0">
            <w:pPr>
              <w:pStyle w:val="1"/>
              <w:outlineLvl w:val="0"/>
            </w:pPr>
            <w:r w:rsidRPr="00193C39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Решение Совета № IV/49-03 от 29 апреля 2020 года «О мерах поддержки субъектам малого и среднего предпринимательства по договорам аренды, заключенным в отношении муниципального имущества муниципального образования сельского поселения «Зеленец»</w:t>
            </w:r>
          </w:p>
        </w:tc>
      </w:tr>
    </w:tbl>
    <w:p w:rsidR="00F37553" w:rsidRPr="00AA10C0" w:rsidRDefault="00F37553">
      <w:pPr>
        <w:rPr>
          <w:lang w:val="ru-RU"/>
        </w:rPr>
      </w:pPr>
      <w:bookmarkStart w:id="0" w:name="_GoBack"/>
      <w:bookmarkEnd w:id="0"/>
    </w:p>
    <w:sectPr w:rsidR="00F37553" w:rsidRPr="00AA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57"/>
    <w:rsid w:val="00AA10C0"/>
    <w:rsid w:val="00E56A57"/>
    <w:rsid w:val="00F3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C0"/>
    <w:pPr>
      <w:spacing w:after="160" w:line="259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AA1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AA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C0"/>
    <w:pPr>
      <w:spacing w:after="160" w:line="259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AA1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AA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2021-03-31T09:32:00Z</dcterms:created>
  <dcterms:modified xsi:type="dcterms:W3CDTF">2021-03-31T09:37:00Z</dcterms:modified>
</cp:coreProperties>
</file>