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3969"/>
      </w:tblGrid>
      <w:tr w:rsidR="00933016" w:rsidRPr="00273711" w14:paraId="66C92307" w14:textId="77777777" w:rsidTr="00154DC7">
        <w:tc>
          <w:tcPr>
            <w:tcW w:w="3969" w:type="dxa"/>
            <w:vAlign w:val="center"/>
            <w:hideMark/>
          </w:tcPr>
          <w:p w14:paraId="28ED2DF5" w14:textId="77777777" w:rsidR="00933016" w:rsidRPr="00273711" w:rsidRDefault="00933016" w:rsidP="00154DC7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Администрация </w:t>
            </w:r>
          </w:p>
          <w:p w14:paraId="2E08CD12" w14:textId="77777777" w:rsidR="00933016" w:rsidRPr="00273711" w:rsidRDefault="00933016" w:rsidP="00154DC7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сельского поселения «Зеленец» муниципального района</w:t>
            </w:r>
          </w:p>
          <w:p w14:paraId="22B006CE" w14:textId="77777777" w:rsidR="00933016" w:rsidRPr="00273711" w:rsidRDefault="00933016" w:rsidP="00154D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«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Сыктывдинский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</w:p>
          <w:p w14:paraId="5601C974" w14:textId="77777777" w:rsidR="00933016" w:rsidRPr="00273711" w:rsidRDefault="00933016" w:rsidP="00154DC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Республики Коми</w:t>
            </w:r>
          </w:p>
        </w:tc>
        <w:tc>
          <w:tcPr>
            <w:tcW w:w="1843" w:type="dxa"/>
            <w:vAlign w:val="center"/>
            <w:hideMark/>
          </w:tcPr>
          <w:p w14:paraId="1D9A3EF6" w14:textId="77777777" w:rsidR="00933016" w:rsidRPr="00273711" w:rsidRDefault="00933016" w:rsidP="00154DC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3711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9AF38B" wp14:editId="7B7E05BE">
                  <wp:extent cx="724535" cy="983615"/>
                  <wp:effectExtent l="0" t="0" r="0" b="6985"/>
                  <wp:docPr id="1" name="Рисунок 1" descr="герб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герб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  <w:hideMark/>
          </w:tcPr>
          <w:p w14:paraId="416E1259" w14:textId="77777777" w:rsidR="00933016" w:rsidRPr="00273711" w:rsidRDefault="00933016" w:rsidP="00154DC7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Коми 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Республикаса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«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Сыктывдін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муниципальнöй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районын</w:t>
            </w:r>
            <w:proofErr w:type="spellEnd"/>
          </w:p>
          <w:p w14:paraId="36C2B5E7" w14:textId="77777777" w:rsidR="00933016" w:rsidRPr="00273711" w:rsidRDefault="00933016" w:rsidP="00154DC7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«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Зеленеч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сикт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овмöдчöминса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администрация</w:t>
            </w:r>
          </w:p>
        </w:tc>
      </w:tr>
    </w:tbl>
    <w:p w14:paraId="4D51A1A7" w14:textId="77777777" w:rsidR="00933016" w:rsidRPr="00273711" w:rsidRDefault="00933016" w:rsidP="0093301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FB362E7" w14:textId="77777777" w:rsidR="00933016" w:rsidRPr="00273711" w:rsidRDefault="00933016" w:rsidP="009330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273711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 w:rsidRPr="00273711">
        <w:rPr>
          <w:rFonts w:ascii="Times New Roman" w:eastAsia="Calibri" w:hAnsi="Times New Roman" w:cs="Times New Roman"/>
          <w:b/>
          <w:sz w:val="28"/>
          <w:szCs w:val="28"/>
        </w:rPr>
        <w:t xml:space="preserve"> О С Т А Н О В Л Е Н И Е</w:t>
      </w:r>
    </w:p>
    <w:p w14:paraId="2FE60C97" w14:textId="77777777" w:rsidR="00933016" w:rsidRPr="00273711" w:rsidRDefault="00933016" w:rsidP="009330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3711">
        <w:rPr>
          <w:rFonts w:ascii="Times New Roman" w:eastAsia="Calibri" w:hAnsi="Times New Roman" w:cs="Times New Roman"/>
          <w:b/>
          <w:sz w:val="28"/>
          <w:szCs w:val="28"/>
        </w:rPr>
        <w:t>-----------------------------------------------</w:t>
      </w:r>
    </w:p>
    <w:p w14:paraId="277DBA13" w14:textId="77777777" w:rsidR="00933016" w:rsidRPr="00273711" w:rsidRDefault="00933016" w:rsidP="009330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27371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Ш</w:t>
      </w:r>
      <w:proofErr w:type="gramEnd"/>
      <w:r w:rsidRPr="0027371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У Ö М</w:t>
      </w:r>
      <w:r w:rsidRPr="0027371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1D582DBE" w14:textId="77777777" w:rsidR="00933016" w:rsidRPr="00273711" w:rsidRDefault="00933016" w:rsidP="0093301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677"/>
      </w:tblGrid>
      <w:tr w:rsidR="00933016" w:rsidRPr="00273711" w14:paraId="7AB0D50F" w14:textId="77777777" w:rsidTr="00154DC7">
        <w:tc>
          <w:tcPr>
            <w:tcW w:w="5070" w:type="dxa"/>
          </w:tcPr>
          <w:p w14:paraId="5ADF8666" w14:textId="63EC7947" w:rsidR="00933016" w:rsidRPr="00273711" w:rsidRDefault="00501FA3" w:rsidP="0053412A">
            <w:pPr>
              <w:suppressAutoHyphens/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20 </w:t>
            </w:r>
            <w:r w:rsidR="000A1FD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января 2025</w:t>
            </w:r>
            <w:r w:rsidR="00933016" w:rsidRPr="002737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 г.</w:t>
            </w:r>
          </w:p>
        </w:tc>
        <w:tc>
          <w:tcPr>
            <w:tcW w:w="4677" w:type="dxa"/>
          </w:tcPr>
          <w:p w14:paraId="4C33CF9F" w14:textId="4C4FBBEC" w:rsidR="00933016" w:rsidRPr="00273711" w:rsidRDefault="00933016" w:rsidP="000A1FD7">
            <w:pPr>
              <w:suppressAutoHyphens/>
              <w:spacing w:line="25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2737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№ </w:t>
            </w:r>
            <w:r w:rsidR="000A1FD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1/12</w:t>
            </w:r>
          </w:p>
        </w:tc>
      </w:tr>
    </w:tbl>
    <w:p w14:paraId="6CEA9988" w14:textId="77777777" w:rsidR="00933016" w:rsidRPr="00273711" w:rsidRDefault="00933016" w:rsidP="009330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F10E49F" w14:textId="77777777" w:rsidR="00933016" w:rsidRPr="00273711" w:rsidRDefault="00933016" w:rsidP="0093301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73711">
        <w:rPr>
          <w:rFonts w:ascii="Times New Roman" w:eastAsia="Calibri" w:hAnsi="Times New Roman" w:cs="Times New Roman"/>
          <w:sz w:val="24"/>
          <w:szCs w:val="24"/>
        </w:rPr>
        <w:t xml:space="preserve">Республика Коми, </w:t>
      </w:r>
      <w:proofErr w:type="spellStart"/>
      <w:r w:rsidRPr="00273711">
        <w:rPr>
          <w:rFonts w:ascii="Times New Roman" w:eastAsia="Calibri" w:hAnsi="Times New Roman" w:cs="Times New Roman"/>
          <w:sz w:val="24"/>
          <w:szCs w:val="24"/>
        </w:rPr>
        <w:t>Сыктывдинский</w:t>
      </w:r>
      <w:proofErr w:type="spellEnd"/>
      <w:r w:rsidRPr="00273711">
        <w:rPr>
          <w:rFonts w:ascii="Times New Roman" w:eastAsia="Calibri" w:hAnsi="Times New Roman" w:cs="Times New Roman"/>
          <w:sz w:val="24"/>
          <w:szCs w:val="24"/>
        </w:rPr>
        <w:t xml:space="preserve"> район, </w:t>
      </w:r>
      <w:proofErr w:type="spellStart"/>
      <w:r w:rsidRPr="00273711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273711">
        <w:rPr>
          <w:rFonts w:ascii="Times New Roman" w:eastAsia="Calibri" w:hAnsi="Times New Roman" w:cs="Times New Roman"/>
          <w:sz w:val="24"/>
          <w:szCs w:val="24"/>
        </w:rPr>
        <w:t>.З</w:t>
      </w:r>
      <w:proofErr w:type="gramEnd"/>
      <w:r w:rsidRPr="00273711">
        <w:rPr>
          <w:rFonts w:ascii="Times New Roman" w:eastAsia="Calibri" w:hAnsi="Times New Roman" w:cs="Times New Roman"/>
          <w:sz w:val="24"/>
          <w:szCs w:val="24"/>
        </w:rPr>
        <w:t>еленец</w:t>
      </w:r>
      <w:proofErr w:type="spellEnd"/>
    </w:p>
    <w:p w14:paraId="461FAF75" w14:textId="77777777" w:rsidR="00933016" w:rsidRPr="00273711" w:rsidRDefault="00933016" w:rsidP="0093301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73711">
        <w:rPr>
          <w:rFonts w:ascii="Times New Roman" w:eastAsia="Calibri" w:hAnsi="Times New Roman" w:cs="Times New Roman"/>
          <w:sz w:val="24"/>
          <w:szCs w:val="24"/>
        </w:rPr>
        <w:t xml:space="preserve">Коми Республика, </w:t>
      </w:r>
      <w:proofErr w:type="spellStart"/>
      <w:r w:rsidRPr="00273711">
        <w:rPr>
          <w:rFonts w:ascii="Times New Roman" w:eastAsia="Calibri" w:hAnsi="Times New Roman" w:cs="Times New Roman"/>
          <w:sz w:val="24"/>
          <w:szCs w:val="24"/>
        </w:rPr>
        <w:t>Сыктывдін</w:t>
      </w:r>
      <w:proofErr w:type="spellEnd"/>
      <w:r w:rsidRPr="00273711">
        <w:rPr>
          <w:rFonts w:ascii="Times New Roman" w:eastAsia="Calibri" w:hAnsi="Times New Roman" w:cs="Times New Roman"/>
          <w:sz w:val="24"/>
          <w:szCs w:val="24"/>
        </w:rPr>
        <w:t xml:space="preserve"> район, </w:t>
      </w:r>
      <w:proofErr w:type="spellStart"/>
      <w:r w:rsidRPr="00273711">
        <w:rPr>
          <w:rFonts w:ascii="Times New Roman" w:eastAsia="Calibri" w:hAnsi="Times New Roman" w:cs="Times New Roman"/>
          <w:sz w:val="24"/>
          <w:szCs w:val="24"/>
        </w:rPr>
        <w:t>Зеленеч</w:t>
      </w:r>
      <w:proofErr w:type="spellEnd"/>
      <w:r w:rsidRPr="002737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273711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27371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3442BE0" w14:textId="77777777" w:rsidR="004E4603" w:rsidRPr="00E67C89" w:rsidRDefault="004E4603" w:rsidP="004E460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eastAsia="ar-SA"/>
        </w:rPr>
      </w:pPr>
    </w:p>
    <w:p w14:paraId="4F62AECB" w14:textId="20E8F27B" w:rsidR="0053412A" w:rsidRDefault="0053412A" w:rsidP="005B53BB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1"/>
          <w:sz w:val="24"/>
          <w:szCs w:val="23"/>
          <w:lang w:eastAsia="ru-RU"/>
        </w:rPr>
      </w:pPr>
      <w:r w:rsidRPr="0053412A">
        <w:rPr>
          <w:rFonts w:ascii="Times New Roman" w:eastAsia="Times New Roman" w:hAnsi="Times New Roman"/>
          <w:b/>
          <w:bCs/>
          <w:spacing w:val="1"/>
          <w:sz w:val="24"/>
          <w:szCs w:val="23"/>
          <w:lang w:eastAsia="ru-RU"/>
        </w:rPr>
        <w:t xml:space="preserve">О внесении изменений в </w:t>
      </w:r>
      <w:r>
        <w:rPr>
          <w:rFonts w:ascii="Times New Roman" w:eastAsia="Times New Roman" w:hAnsi="Times New Roman"/>
          <w:b/>
          <w:bCs/>
          <w:spacing w:val="1"/>
          <w:sz w:val="24"/>
          <w:szCs w:val="23"/>
          <w:lang w:eastAsia="ru-RU"/>
        </w:rPr>
        <w:t xml:space="preserve">приложение к </w:t>
      </w:r>
      <w:r w:rsidRPr="0053412A">
        <w:rPr>
          <w:rFonts w:ascii="Times New Roman" w:eastAsia="Times New Roman" w:hAnsi="Times New Roman"/>
          <w:b/>
          <w:bCs/>
          <w:spacing w:val="1"/>
          <w:sz w:val="24"/>
          <w:szCs w:val="23"/>
          <w:lang w:eastAsia="ru-RU"/>
        </w:rPr>
        <w:t>постановлени</w:t>
      </w:r>
      <w:r>
        <w:rPr>
          <w:rFonts w:ascii="Times New Roman" w:eastAsia="Times New Roman" w:hAnsi="Times New Roman"/>
          <w:b/>
          <w:bCs/>
          <w:spacing w:val="1"/>
          <w:sz w:val="24"/>
          <w:szCs w:val="23"/>
          <w:lang w:eastAsia="ru-RU"/>
        </w:rPr>
        <w:t>ю</w:t>
      </w:r>
      <w:r w:rsidRPr="0053412A">
        <w:rPr>
          <w:rFonts w:ascii="Times New Roman" w:eastAsia="Times New Roman" w:hAnsi="Times New Roman"/>
          <w:b/>
          <w:bCs/>
          <w:spacing w:val="1"/>
          <w:sz w:val="24"/>
          <w:szCs w:val="23"/>
          <w:lang w:eastAsia="ru-RU"/>
        </w:rPr>
        <w:t xml:space="preserve"> администрации </w:t>
      </w:r>
      <w:r>
        <w:rPr>
          <w:rFonts w:ascii="Times New Roman" w:eastAsia="Times New Roman" w:hAnsi="Times New Roman"/>
          <w:b/>
          <w:bCs/>
          <w:spacing w:val="1"/>
          <w:sz w:val="24"/>
          <w:szCs w:val="23"/>
          <w:lang w:eastAsia="ru-RU"/>
        </w:rPr>
        <w:t xml:space="preserve">сельского поселения «Зеленец» </w:t>
      </w:r>
      <w:r w:rsidRPr="0053412A">
        <w:rPr>
          <w:rFonts w:ascii="Times New Roman" w:eastAsia="Times New Roman" w:hAnsi="Times New Roman"/>
          <w:b/>
          <w:bCs/>
          <w:spacing w:val="1"/>
          <w:sz w:val="24"/>
          <w:szCs w:val="23"/>
          <w:lang w:eastAsia="ru-RU"/>
        </w:rPr>
        <w:t xml:space="preserve">от </w:t>
      </w:r>
      <w:r w:rsidR="000A1FD7">
        <w:rPr>
          <w:rFonts w:ascii="Times New Roman" w:eastAsia="Times New Roman" w:hAnsi="Times New Roman"/>
          <w:b/>
          <w:bCs/>
          <w:spacing w:val="1"/>
          <w:sz w:val="24"/>
          <w:szCs w:val="23"/>
          <w:lang w:eastAsia="ru-RU"/>
        </w:rPr>
        <w:t>11 ноября 2024</w:t>
      </w:r>
      <w:r w:rsidRPr="0053412A">
        <w:rPr>
          <w:rFonts w:ascii="Times New Roman" w:eastAsia="Times New Roman" w:hAnsi="Times New Roman"/>
          <w:b/>
          <w:bCs/>
          <w:spacing w:val="1"/>
          <w:sz w:val="24"/>
          <w:szCs w:val="23"/>
          <w:lang w:eastAsia="ru-RU"/>
        </w:rPr>
        <w:t xml:space="preserve"> г. № 1</w:t>
      </w:r>
      <w:r w:rsidR="000A1FD7">
        <w:rPr>
          <w:rFonts w:ascii="Times New Roman" w:eastAsia="Times New Roman" w:hAnsi="Times New Roman"/>
          <w:b/>
          <w:bCs/>
          <w:spacing w:val="1"/>
          <w:sz w:val="24"/>
          <w:szCs w:val="23"/>
          <w:lang w:eastAsia="ru-RU"/>
        </w:rPr>
        <w:t>1</w:t>
      </w:r>
      <w:r w:rsidRPr="0053412A">
        <w:rPr>
          <w:rFonts w:ascii="Times New Roman" w:eastAsia="Times New Roman" w:hAnsi="Times New Roman"/>
          <w:b/>
          <w:bCs/>
          <w:spacing w:val="1"/>
          <w:sz w:val="24"/>
          <w:szCs w:val="23"/>
          <w:lang w:eastAsia="ru-RU"/>
        </w:rPr>
        <w:t>/</w:t>
      </w:r>
      <w:r w:rsidR="000A1FD7">
        <w:rPr>
          <w:rFonts w:ascii="Times New Roman" w:eastAsia="Times New Roman" w:hAnsi="Times New Roman"/>
          <w:b/>
          <w:bCs/>
          <w:spacing w:val="1"/>
          <w:sz w:val="24"/>
          <w:szCs w:val="23"/>
          <w:lang w:eastAsia="ru-RU"/>
        </w:rPr>
        <w:t>151</w:t>
      </w:r>
      <w:r w:rsidRPr="0053412A">
        <w:rPr>
          <w:rFonts w:ascii="Times New Roman" w:eastAsia="Times New Roman" w:hAnsi="Times New Roman"/>
          <w:b/>
          <w:bCs/>
          <w:spacing w:val="1"/>
          <w:sz w:val="24"/>
          <w:szCs w:val="23"/>
          <w:lang w:eastAsia="ru-RU"/>
        </w:rPr>
        <w:t xml:space="preserve"> «Об утверждении муниципальной программы «Семья» муниципального образования сельского поселения «Зеленец» </w:t>
      </w:r>
    </w:p>
    <w:p w14:paraId="0F7B80E2" w14:textId="050315A4" w:rsidR="005B53BB" w:rsidRDefault="0053412A" w:rsidP="005B53BB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1"/>
          <w:sz w:val="24"/>
          <w:szCs w:val="23"/>
          <w:lang w:eastAsia="ru-RU"/>
        </w:rPr>
      </w:pPr>
      <w:r w:rsidRPr="0053412A">
        <w:rPr>
          <w:rFonts w:ascii="Times New Roman" w:eastAsia="Times New Roman" w:hAnsi="Times New Roman"/>
          <w:b/>
          <w:bCs/>
          <w:spacing w:val="1"/>
          <w:sz w:val="24"/>
          <w:szCs w:val="23"/>
          <w:lang w:eastAsia="ru-RU"/>
        </w:rPr>
        <w:t>на 202</w:t>
      </w:r>
      <w:r w:rsidR="000A1FD7">
        <w:rPr>
          <w:rFonts w:ascii="Times New Roman" w:eastAsia="Times New Roman" w:hAnsi="Times New Roman"/>
          <w:b/>
          <w:bCs/>
          <w:spacing w:val="1"/>
          <w:sz w:val="24"/>
          <w:szCs w:val="23"/>
          <w:lang w:eastAsia="ru-RU"/>
        </w:rPr>
        <w:t>5</w:t>
      </w:r>
      <w:r w:rsidRPr="0053412A">
        <w:rPr>
          <w:rFonts w:ascii="Times New Roman" w:eastAsia="Times New Roman" w:hAnsi="Times New Roman"/>
          <w:b/>
          <w:bCs/>
          <w:spacing w:val="1"/>
          <w:sz w:val="24"/>
          <w:szCs w:val="23"/>
          <w:lang w:eastAsia="ru-RU"/>
        </w:rPr>
        <w:t>-202</w:t>
      </w:r>
      <w:r w:rsidR="000A1FD7">
        <w:rPr>
          <w:rFonts w:ascii="Times New Roman" w:eastAsia="Times New Roman" w:hAnsi="Times New Roman"/>
          <w:b/>
          <w:bCs/>
          <w:spacing w:val="1"/>
          <w:sz w:val="24"/>
          <w:szCs w:val="23"/>
          <w:lang w:eastAsia="ru-RU"/>
        </w:rPr>
        <w:t>7</w:t>
      </w:r>
      <w:r w:rsidRPr="0053412A">
        <w:rPr>
          <w:rFonts w:ascii="Times New Roman" w:eastAsia="Times New Roman" w:hAnsi="Times New Roman"/>
          <w:b/>
          <w:bCs/>
          <w:spacing w:val="1"/>
          <w:sz w:val="24"/>
          <w:szCs w:val="23"/>
          <w:lang w:eastAsia="ru-RU"/>
        </w:rPr>
        <w:t xml:space="preserve"> гг.»</w:t>
      </w:r>
    </w:p>
    <w:p w14:paraId="25DEA5A9" w14:textId="77777777" w:rsidR="0053412A" w:rsidRDefault="0053412A" w:rsidP="005B53BB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</w:p>
    <w:p w14:paraId="100C127B" w14:textId="6498DBAE" w:rsidR="005B53BB" w:rsidRPr="00A227AF" w:rsidRDefault="005B53BB" w:rsidP="005B53BB">
      <w:pPr>
        <w:tabs>
          <w:tab w:val="left" w:pos="185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1"/>
          <w:sz w:val="24"/>
          <w:szCs w:val="23"/>
          <w:lang w:eastAsia="ru-RU"/>
        </w:rPr>
      </w:pPr>
      <w:proofErr w:type="gramStart"/>
      <w:r w:rsidRPr="00A227AF">
        <w:rPr>
          <w:rFonts w:ascii="Times New Roman" w:eastAsia="Times New Roman" w:hAnsi="Times New Roman"/>
          <w:spacing w:val="1"/>
          <w:sz w:val="24"/>
          <w:szCs w:val="23"/>
          <w:lang w:eastAsia="ru-RU"/>
        </w:rPr>
        <w:t>Во исполнение статьи 14 Федерального закона Российской Федерации от </w:t>
      </w:r>
      <w:r>
        <w:rPr>
          <w:rFonts w:ascii="Times New Roman" w:eastAsia="Times New Roman" w:hAnsi="Times New Roman"/>
          <w:spacing w:val="1"/>
          <w:sz w:val="24"/>
          <w:szCs w:val="23"/>
          <w:lang w:eastAsia="ru-RU"/>
        </w:rPr>
        <w:t>0</w:t>
      </w:r>
      <w:r w:rsidRPr="00A227AF">
        <w:rPr>
          <w:rFonts w:ascii="Times New Roman" w:eastAsia="Times New Roman" w:hAnsi="Times New Roman"/>
          <w:spacing w:val="1"/>
          <w:sz w:val="24"/>
          <w:szCs w:val="23"/>
          <w:lang w:eastAsia="ru-RU"/>
        </w:rPr>
        <w:t>6 октября 2003 года № 131-ФЗ «Об общих принципах организации местного самоуправления в Российской Федерации», Устава муниципального образования сельского поселения «Зеленец»</w:t>
      </w:r>
      <w:r w:rsidR="00F2080E">
        <w:rPr>
          <w:rFonts w:ascii="Times New Roman" w:eastAsia="Times New Roman" w:hAnsi="Times New Roman"/>
          <w:spacing w:val="1"/>
          <w:sz w:val="24"/>
          <w:szCs w:val="23"/>
          <w:lang w:eastAsia="ru-RU"/>
        </w:rPr>
        <w:t xml:space="preserve">, решения Совета сельского поселения «Зеленец» от 15 января 2025 г. № </w:t>
      </w:r>
      <w:r w:rsidR="00F2080E">
        <w:rPr>
          <w:rFonts w:ascii="Times New Roman" w:eastAsia="Times New Roman" w:hAnsi="Times New Roman"/>
          <w:spacing w:val="1"/>
          <w:sz w:val="24"/>
          <w:szCs w:val="23"/>
          <w:lang w:val="en-US" w:eastAsia="ru-RU"/>
        </w:rPr>
        <w:t>V</w:t>
      </w:r>
      <w:r w:rsidR="00F2080E">
        <w:rPr>
          <w:rFonts w:ascii="Times New Roman" w:eastAsia="Times New Roman" w:hAnsi="Times New Roman"/>
          <w:spacing w:val="1"/>
          <w:sz w:val="24"/>
          <w:szCs w:val="23"/>
          <w:lang w:eastAsia="ru-RU"/>
        </w:rPr>
        <w:t>/46-01 «</w:t>
      </w:r>
      <w:r w:rsidR="00F2080E" w:rsidRPr="00F2080E">
        <w:rPr>
          <w:rFonts w:ascii="Times New Roman" w:eastAsia="Times New Roman" w:hAnsi="Times New Roman"/>
          <w:spacing w:val="1"/>
          <w:sz w:val="24"/>
          <w:szCs w:val="23"/>
          <w:lang w:eastAsia="ru-RU"/>
        </w:rPr>
        <w:t>О внесении изменений в решение Совета сельского поселения «Зеленец» от 18 декабря 2024 года № V/44-04 «О бюджете муниципального</w:t>
      </w:r>
      <w:proofErr w:type="gramEnd"/>
      <w:r w:rsidR="00F2080E" w:rsidRPr="00F2080E">
        <w:rPr>
          <w:rFonts w:ascii="Times New Roman" w:eastAsia="Times New Roman" w:hAnsi="Times New Roman"/>
          <w:spacing w:val="1"/>
          <w:sz w:val="24"/>
          <w:szCs w:val="23"/>
          <w:lang w:eastAsia="ru-RU"/>
        </w:rPr>
        <w:t xml:space="preserve"> образования сельского поселения «Зеленец» на 2025 год и плановый период 2026-2027 годов»</w:t>
      </w:r>
      <w:r w:rsidRPr="00A227AF">
        <w:rPr>
          <w:rFonts w:ascii="Times New Roman" w:eastAsia="Times New Roman" w:hAnsi="Times New Roman"/>
          <w:spacing w:val="1"/>
          <w:sz w:val="24"/>
          <w:szCs w:val="23"/>
          <w:lang w:eastAsia="ru-RU"/>
        </w:rPr>
        <w:t xml:space="preserve">, администрация сельского поселения «Зеленец» </w:t>
      </w:r>
    </w:p>
    <w:p w14:paraId="3A2DAAE3" w14:textId="77777777" w:rsidR="005B53BB" w:rsidRPr="00A227AF" w:rsidRDefault="005B53BB" w:rsidP="005B53BB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1"/>
          <w:sz w:val="24"/>
          <w:szCs w:val="23"/>
          <w:lang w:eastAsia="ru-RU"/>
        </w:rPr>
      </w:pPr>
      <w:r>
        <w:rPr>
          <w:rFonts w:ascii="Times New Roman" w:eastAsia="Times New Roman" w:hAnsi="Times New Roman"/>
          <w:b/>
          <w:spacing w:val="1"/>
          <w:sz w:val="24"/>
          <w:szCs w:val="23"/>
          <w:lang w:eastAsia="ru-RU"/>
        </w:rPr>
        <w:t>постановляет</w:t>
      </w:r>
      <w:r w:rsidRPr="00A227AF">
        <w:rPr>
          <w:rFonts w:ascii="Times New Roman" w:eastAsia="Times New Roman" w:hAnsi="Times New Roman"/>
          <w:b/>
          <w:spacing w:val="1"/>
          <w:sz w:val="24"/>
          <w:szCs w:val="23"/>
          <w:lang w:eastAsia="ru-RU"/>
        </w:rPr>
        <w:t>:</w:t>
      </w:r>
    </w:p>
    <w:p w14:paraId="050194C5" w14:textId="77777777" w:rsidR="005B53BB" w:rsidRPr="00457231" w:rsidRDefault="005B53BB" w:rsidP="005B53BB">
      <w:pPr>
        <w:tabs>
          <w:tab w:val="left" w:pos="185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pacing w:val="1"/>
          <w:sz w:val="23"/>
          <w:szCs w:val="23"/>
          <w:lang w:eastAsia="ru-RU"/>
        </w:rPr>
      </w:pPr>
    </w:p>
    <w:p w14:paraId="28B4F5ED" w14:textId="1C030E9D" w:rsidR="005B53BB" w:rsidRPr="005B53BB" w:rsidRDefault="005B53BB" w:rsidP="005B53B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</w:pPr>
      <w:r w:rsidRPr="005B53BB"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 xml:space="preserve">1. Внести следующие изменения в приложение к постановлению администрации сельского поселения «Зеленец» от </w:t>
      </w:r>
      <w:r w:rsidR="000A1FD7"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>11 ноября 2025</w:t>
      </w:r>
      <w:r w:rsidRPr="005B53BB"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 xml:space="preserve"> года № </w:t>
      </w:r>
      <w:r w:rsidR="000A1FD7"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>11</w:t>
      </w:r>
      <w:r w:rsidRPr="005B53BB"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>/</w:t>
      </w:r>
      <w:r w:rsidR="0053412A"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>1</w:t>
      </w:r>
      <w:r w:rsidR="000A1FD7"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>51</w:t>
      </w:r>
      <w:r w:rsidRPr="005B53BB"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 xml:space="preserve"> «Об утверждении муниципальной программы </w:t>
      </w:r>
      <w:r w:rsidR="00614AD6" w:rsidRPr="00614AD6"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>«Семья»</w:t>
      </w:r>
      <w:r w:rsidRPr="005B53B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муниципального образования сельского поселения «Зеленец» на 202</w:t>
      </w:r>
      <w:r w:rsidR="000A1FD7">
        <w:rPr>
          <w:rFonts w:ascii="Times New Roman" w:eastAsia="Times New Roman" w:hAnsi="Times New Roman"/>
          <w:bCs/>
          <w:sz w:val="24"/>
          <w:szCs w:val="24"/>
          <w:lang w:eastAsia="ru-RU"/>
        </w:rPr>
        <w:t>5</w:t>
      </w:r>
      <w:r w:rsidRPr="005B53B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– 202</w:t>
      </w:r>
      <w:r w:rsidR="000A1FD7">
        <w:rPr>
          <w:rFonts w:ascii="Times New Roman" w:eastAsia="Times New Roman" w:hAnsi="Times New Roman"/>
          <w:bCs/>
          <w:sz w:val="24"/>
          <w:szCs w:val="24"/>
          <w:lang w:eastAsia="ru-RU"/>
        </w:rPr>
        <w:t>7</w:t>
      </w:r>
      <w:r w:rsidRPr="005B53B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гг.</w:t>
      </w:r>
      <w:r w:rsidRPr="005B53BB"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>»:</w:t>
      </w:r>
    </w:p>
    <w:p w14:paraId="64834234" w14:textId="77777777" w:rsidR="00614AD6" w:rsidRDefault="00614AD6" w:rsidP="00614AD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</w:pPr>
    </w:p>
    <w:p w14:paraId="0BAB98D2" w14:textId="0AA49B6F" w:rsidR="0005258A" w:rsidRDefault="0005258A" w:rsidP="00614AD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>1.1. Пункт 7 Паспорта муниципальной программы изложить в следующей редакции:</w:t>
      </w:r>
    </w:p>
    <w:tbl>
      <w:tblPr>
        <w:tblW w:w="4963" w:type="pct"/>
        <w:tblInd w:w="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8"/>
        <w:gridCol w:w="7653"/>
      </w:tblGrid>
      <w:tr w:rsidR="0005258A" w:rsidRPr="00B16180" w14:paraId="602F3F66" w14:textId="77777777" w:rsidTr="00EA40BE">
        <w:tc>
          <w:tcPr>
            <w:tcW w:w="108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7D178" w14:textId="77777777" w:rsidR="0005258A" w:rsidRPr="00B16180" w:rsidRDefault="0005258A" w:rsidP="00EA40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Предполагаемые объемы и источники финансирования Программы</w:t>
            </w:r>
          </w:p>
        </w:tc>
        <w:tc>
          <w:tcPr>
            <w:tcW w:w="391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BD41E" w14:textId="417A9A27" w:rsidR="0005258A" w:rsidRPr="00DA5F18" w:rsidRDefault="0005258A" w:rsidP="00EA40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Предполагаемый общий объем финансовых средств, необходимых для реализации Программы</w:t>
            </w:r>
            <w:r w:rsidRPr="00625C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составляет </w:t>
            </w:r>
            <w:r w:rsidR="001369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</w:t>
            </w:r>
            <w:r w:rsidR="00F208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1369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  <w:r w:rsidRPr="00DA5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руб., </w:t>
            </w:r>
            <w:r w:rsidR="001369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 коп</w:t>
            </w:r>
            <w:proofErr w:type="gramStart"/>
            <w:r w:rsidR="001369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="001369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A5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A5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том числе по годам:</w:t>
            </w:r>
          </w:p>
          <w:p w14:paraId="2AB54F7A" w14:textId="0BE1993E" w:rsidR="0005258A" w:rsidRPr="00DA5F18" w:rsidRDefault="0005258A" w:rsidP="00EA40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0A1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DA5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–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369C2" w:rsidRPr="001369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</w:t>
            </w:r>
            <w:r w:rsidR="00F208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1369C2" w:rsidRPr="001369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000,00</w:t>
            </w:r>
            <w:r w:rsidRPr="001369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</w:t>
            </w:r>
          </w:p>
          <w:p w14:paraId="08B6C73A" w14:textId="2D6A8A2C" w:rsidR="0005258A" w:rsidRPr="00DA5F18" w:rsidRDefault="0005258A" w:rsidP="00EA40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0A1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 </w:t>
            </w:r>
            <w:r w:rsidRPr="00DA5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–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A5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руб.</w:t>
            </w:r>
          </w:p>
          <w:p w14:paraId="6705AF9E" w14:textId="67FE9A18" w:rsidR="0005258A" w:rsidRPr="00B16180" w:rsidRDefault="0005258A" w:rsidP="000A1F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0A1F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DA5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– 0  руб.</w:t>
            </w:r>
          </w:p>
        </w:tc>
      </w:tr>
    </w:tbl>
    <w:p w14:paraId="18B9DE98" w14:textId="77777777" w:rsidR="0005258A" w:rsidRDefault="0005258A" w:rsidP="0005258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</w:pPr>
    </w:p>
    <w:p w14:paraId="5D1E310E" w14:textId="0E1F598A" w:rsidR="005B53BB" w:rsidRPr="005B53BB" w:rsidRDefault="005B53BB" w:rsidP="00614AD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5B53BB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1.</w:t>
      </w:r>
      <w:r w:rsidR="0005258A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2</w:t>
      </w:r>
      <w:r w:rsidRPr="005B53BB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. Раздел 2 изложить в следующей редакции: </w:t>
      </w:r>
    </w:p>
    <w:p w14:paraId="4B2FC42B" w14:textId="77777777" w:rsidR="0053412A" w:rsidRDefault="005B53BB" w:rsidP="005341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B53BB">
        <w:rPr>
          <w:rFonts w:ascii="Times New Roman" w:hAnsi="Times New Roman"/>
          <w:b/>
          <w:sz w:val="24"/>
          <w:szCs w:val="24"/>
        </w:rPr>
        <w:t>«</w:t>
      </w:r>
      <w:r w:rsidR="0053412A" w:rsidRPr="0053412A">
        <w:rPr>
          <w:rFonts w:ascii="Times New Roman" w:eastAsia="Calibri" w:hAnsi="Times New Roman" w:cs="Times New Roman"/>
          <w:b/>
          <w:sz w:val="24"/>
          <w:szCs w:val="24"/>
        </w:rPr>
        <w:t>2. Программные мероприятия</w:t>
      </w:r>
    </w:p>
    <w:tbl>
      <w:tblPr>
        <w:tblW w:w="96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954"/>
        <w:gridCol w:w="1417"/>
        <w:gridCol w:w="851"/>
        <w:gridCol w:w="709"/>
      </w:tblGrid>
      <w:tr w:rsidR="000A1FD7" w:rsidRPr="00B16180" w14:paraId="58385670" w14:textId="77777777" w:rsidTr="001369C2">
        <w:trPr>
          <w:cantSplit/>
          <w:trHeight w:val="270"/>
        </w:trPr>
        <w:tc>
          <w:tcPr>
            <w:tcW w:w="709" w:type="dxa"/>
            <w:vMerge w:val="restart"/>
            <w:vAlign w:val="center"/>
            <w:hideMark/>
          </w:tcPr>
          <w:p w14:paraId="6DEB7567" w14:textId="77777777" w:rsidR="000A1FD7" w:rsidRPr="001B4EFD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EF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7D03CF59" w14:textId="77777777" w:rsidR="000A1FD7" w:rsidRPr="001B4EFD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B4EFD">
              <w:rPr>
                <w:rFonts w:ascii="Times New Roman" w:hAnsi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954" w:type="dxa"/>
            <w:vMerge w:val="restart"/>
            <w:vAlign w:val="center"/>
          </w:tcPr>
          <w:p w14:paraId="16368EEF" w14:textId="77777777" w:rsidR="000A1FD7" w:rsidRPr="001B4EFD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EFD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977" w:type="dxa"/>
            <w:gridSpan w:val="3"/>
            <w:vAlign w:val="center"/>
            <w:hideMark/>
          </w:tcPr>
          <w:p w14:paraId="46161534" w14:textId="77777777" w:rsidR="000A1FD7" w:rsidRPr="001B4EFD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Годы/</w:t>
            </w:r>
            <w:r w:rsidRPr="001B4EFD">
              <w:rPr>
                <w:rFonts w:ascii="Times New Roman" w:hAnsi="Times New Roman"/>
                <w:b/>
                <w:sz w:val="24"/>
                <w:szCs w:val="24"/>
              </w:rPr>
              <w:t>руб.</w:t>
            </w:r>
          </w:p>
        </w:tc>
      </w:tr>
      <w:tr w:rsidR="000A1FD7" w:rsidRPr="00B16180" w14:paraId="773429F3" w14:textId="77777777" w:rsidTr="001369C2">
        <w:trPr>
          <w:cantSplit/>
          <w:trHeight w:val="405"/>
        </w:trPr>
        <w:tc>
          <w:tcPr>
            <w:tcW w:w="709" w:type="dxa"/>
            <w:vMerge/>
            <w:vAlign w:val="center"/>
            <w:hideMark/>
          </w:tcPr>
          <w:p w14:paraId="0458EBC5" w14:textId="77777777" w:rsidR="000A1FD7" w:rsidRPr="001B4EFD" w:rsidRDefault="000A1FD7" w:rsidP="00080D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vMerge/>
            <w:vAlign w:val="center"/>
            <w:hideMark/>
          </w:tcPr>
          <w:p w14:paraId="62599950" w14:textId="77777777" w:rsidR="000A1FD7" w:rsidRPr="001B4EFD" w:rsidRDefault="000A1FD7" w:rsidP="00080D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225B8D79" w14:textId="77777777" w:rsidR="000A1FD7" w:rsidRPr="001B4EFD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EFD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hideMark/>
          </w:tcPr>
          <w:p w14:paraId="2D4F14A7" w14:textId="77777777" w:rsidR="000A1FD7" w:rsidRPr="001B4EFD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EFD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hideMark/>
          </w:tcPr>
          <w:p w14:paraId="4DD81F43" w14:textId="77777777" w:rsidR="000A1FD7" w:rsidRPr="001B4EFD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EFD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0A1FD7" w:rsidRPr="001B4EFD" w14:paraId="056EBFFF" w14:textId="77777777" w:rsidTr="001369C2">
        <w:trPr>
          <w:cantSplit/>
          <w:trHeight w:val="291"/>
        </w:trPr>
        <w:tc>
          <w:tcPr>
            <w:tcW w:w="709" w:type="dxa"/>
            <w:vAlign w:val="center"/>
            <w:hideMark/>
          </w:tcPr>
          <w:p w14:paraId="273A3C99" w14:textId="77777777" w:rsidR="000A1FD7" w:rsidRPr="001B4EFD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1B4EFD">
              <w:rPr>
                <w:rFonts w:ascii="Times New Roman" w:hAnsi="Times New Roman"/>
                <w:b/>
                <w:sz w:val="20"/>
                <w:szCs w:val="24"/>
              </w:rPr>
              <w:t>1</w:t>
            </w:r>
          </w:p>
        </w:tc>
        <w:tc>
          <w:tcPr>
            <w:tcW w:w="5954" w:type="dxa"/>
            <w:vAlign w:val="center"/>
            <w:hideMark/>
          </w:tcPr>
          <w:p w14:paraId="00339406" w14:textId="77777777" w:rsidR="000A1FD7" w:rsidRPr="001B4EFD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1B4EFD">
              <w:rPr>
                <w:rFonts w:ascii="Times New Roman" w:hAnsi="Times New Roman"/>
                <w:b/>
                <w:sz w:val="20"/>
                <w:szCs w:val="24"/>
              </w:rPr>
              <w:t>2</w:t>
            </w:r>
          </w:p>
        </w:tc>
        <w:tc>
          <w:tcPr>
            <w:tcW w:w="1417" w:type="dxa"/>
            <w:vAlign w:val="center"/>
            <w:hideMark/>
          </w:tcPr>
          <w:p w14:paraId="55C266DF" w14:textId="77777777" w:rsidR="000A1FD7" w:rsidRPr="001B4EFD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1B4EFD">
              <w:rPr>
                <w:rFonts w:ascii="Times New Roman" w:hAnsi="Times New Roman"/>
                <w:b/>
                <w:sz w:val="20"/>
                <w:szCs w:val="24"/>
              </w:rPr>
              <w:t>3</w:t>
            </w:r>
          </w:p>
        </w:tc>
        <w:tc>
          <w:tcPr>
            <w:tcW w:w="851" w:type="dxa"/>
            <w:vAlign w:val="center"/>
            <w:hideMark/>
          </w:tcPr>
          <w:p w14:paraId="1DF157CD" w14:textId="77777777" w:rsidR="000A1FD7" w:rsidRPr="001B4EFD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1B4EFD">
              <w:rPr>
                <w:rFonts w:ascii="Times New Roman" w:hAnsi="Times New Roman"/>
                <w:b/>
                <w:sz w:val="20"/>
                <w:szCs w:val="24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4EC20CB8" w14:textId="77777777" w:rsidR="000A1FD7" w:rsidRPr="001B4EFD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1B4EFD">
              <w:rPr>
                <w:rFonts w:ascii="Times New Roman" w:hAnsi="Times New Roman"/>
                <w:b/>
                <w:sz w:val="20"/>
                <w:szCs w:val="24"/>
              </w:rPr>
              <w:t>5</w:t>
            </w:r>
          </w:p>
        </w:tc>
      </w:tr>
      <w:tr w:rsidR="000A1FD7" w:rsidRPr="00B16180" w14:paraId="2836BF92" w14:textId="77777777" w:rsidTr="001369C2">
        <w:tc>
          <w:tcPr>
            <w:tcW w:w="709" w:type="dxa"/>
            <w:hideMark/>
          </w:tcPr>
          <w:p w14:paraId="04C84240" w14:textId="77777777" w:rsidR="000A1FD7" w:rsidRPr="001F3393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3393">
              <w:rPr>
                <w:rFonts w:ascii="Times New Roman" w:hAnsi="Times New Roman"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1F3393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954" w:type="dxa"/>
            <w:hideMark/>
          </w:tcPr>
          <w:p w14:paraId="11A255F6" w14:textId="17E4B49D" w:rsidR="000A1FD7" w:rsidRPr="00B16180" w:rsidRDefault="000A1FD7" w:rsidP="00F2080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 xml:space="preserve">Подвоз на районные, республиканские мероприятия и мероприятия местного значения представителей </w:t>
            </w:r>
            <w:r w:rsidRPr="00B16180">
              <w:rPr>
                <w:rFonts w:ascii="Times New Roman" w:hAnsi="Times New Roman"/>
                <w:sz w:val="24"/>
                <w:szCs w:val="24"/>
              </w:rPr>
              <w:lastRenderedPageBreak/>
              <w:t>поселения</w:t>
            </w:r>
            <w:r w:rsidR="00F208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hideMark/>
          </w:tcPr>
          <w:p w14:paraId="1BC88780" w14:textId="0C138B72" w:rsidR="000A1FD7" w:rsidRPr="00CE7C32" w:rsidRDefault="00F2080E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10 00</w:t>
            </w:r>
            <w:r w:rsidR="000A1FD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851" w:type="dxa"/>
            <w:hideMark/>
          </w:tcPr>
          <w:p w14:paraId="7702F7C3" w14:textId="77777777" w:rsidR="000A1FD7" w:rsidRPr="00CE7C32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C3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14:paraId="47E7F1DE" w14:textId="77777777" w:rsidR="000A1FD7" w:rsidRPr="00CE7C32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C3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A1FD7" w:rsidRPr="00B16180" w14:paraId="122C60B9" w14:textId="77777777" w:rsidTr="001369C2">
        <w:tc>
          <w:tcPr>
            <w:tcW w:w="709" w:type="dxa"/>
            <w:hideMark/>
          </w:tcPr>
          <w:p w14:paraId="5760096C" w14:textId="77777777" w:rsidR="000A1FD7" w:rsidRPr="001F3393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3393">
              <w:rPr>
                <w:rFonts w:ascii="Times New Roman" w:hAnsi="Times New Roman"/>
                <w:sz w:val="24"/>
              </w:rPr>
              <w:lastRenderedPageBreak/>
              <w:t>1.</w:t>
            </w:r>
            <w:r>
              <w:rPr>
                <w:rFonts w:ascii="Times New Roman" w:hAnsi="Times New Roman"/>
                <w:sz w:val="24"/>
              </w:rPr>
              <w:t>2</w:t>
            </w:r>
            <w:r w:rsidRPr="001F3393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954" w:type="dxa"/>
            <w:hideMark/>
          </w:tcPr>
          <w:p w14:paraId="1A5655B8" w14:textId="77777777" w:rsidR="000A1FD7" w:rsidRPr="00B16180" w:rsidRDefault="000A1FD7" w:rsidP="00080D9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16180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Содействие творческим коллективам поселения в выезде на республиканские и межрегиональные конкурсы</w:t>
            </w:r>
          </w:p>
        </w:tc>
        <w:tc>
          <w:tcPr>
            <w:tcW w:w="1417" w:type="dxa"/>
            <w:hideMark/>
          </w:tcPr>
          <w:p w14:paraId="7D233361" w14:textId="77777777" w:rsidR="000A1FD7" w:rsidRPr="00CE7C32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hideMark/>
          </w:tcPr>
          <w:p w14:paraId="4A7711A4" w14:textId="77777777" w:rsidR="000A1FD7" w:rsidRPr="00CE7C32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C3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14:paraId="54EC8EBA" w14:textId="77777777" w:rsidR="000A1FD7" w:rsidRPr="00CE7C32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C3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A1FD7" w:rsidRPr="00B16180" w14:paraId="6FF27D2D" w14:textId="77777777" w:rsidTr="001369C2">
        <w:trPr>
          <w:trHeight w:val="299"/>
        </w:trPr>
        <w:tc>
          <w:tcPr>
            <w:tcW w:w="709" w:type="dxa"/>
            <w:hideMark/>
          </w:tcPr>
          <w:p w14:paraId="4B8742F1" w14:textId="77777777" w:rsidR="000A1FD7" w:rsidRPr="001F3393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1.3</w:t>
            </w:r>
            <w:r w:rsidRPr="001F3393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954" w:type="dxa"/>
            <w:hideMark/>
          </w:tcPr>
          <w:p w14:paraId="1F1FF810" w14:textId="77777777" w:rsidR="000A1FD7" w:rsidRPr="00B16180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>Традиционное мероприятие, посвященное Дню семьи</w:t>
            </w:r>
          </w:p>
        </w:tc>
        <w:tc>
          <w:tcPr>
            <w:tcW w:w="1417" w:type="dxa"/>
            <w:hideMark/>
          </w:tcPr>
          <w:p w14:paraId="287C2F7E" w14:textId="77777777" w:rsidR="000A1FD7" w:rsidRPr="00B16180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5 000,00</w:t>
            </w:r>
          </w:p>
        </w:tc>
        <w:tc>
          <w:tcPr>
            <w:tcW w:w="851" w:type="dxa"/>
          </w:tcPr>
          <w:p w14:paraId="3F36B8A9" w14:textId="77777777" w:rsidR="000A1FD7" w:rsidRPr="00B16180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156F49A" w14:textId="77777777" w:rsidR="000A1FD7" w:rsidRPr="00B16180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A1FD7" w:rsidRPr="00B16180" w14:paraId="69BA01C4" w14:textId="77777777" w:rsidTr="001369C2">
        <w:trPr>
          <w:trHeight w:val="299"/>
        </w:trPr>
        <w:tc>
          <w:tcPr>
            <w:tcW w:w="709" w:type="dxa"/>
            <w:hideMark/>
          </w:tcPr>
          <w:p w14:paraId="44B92142" w14:textId="77777777" w:rsidR="000A1FD7" w:rsidRPr="001F3393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3393">
              <w:rPr>
                <w:rFonts w:ascii="Times New Roman" w:hAnsi="Times New Roman"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4</w:t>
            </w:r>
            <w:r w:rsidRPr="001F3393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954" w:type="dxa"/>
          </w:tcPr>
          <w:p w14:paraId="0D3DA8D6" w14:textId="77777777" w:rsidR="000A1FD7" w:rsidRPr="00B16180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 xml:space="preserve">Организация поздравлений граждан поселения с государственными праздниками (заказ праздничных афиш и т.д.) </w:t>
            </w:r>
          </w:p>
        </w:tc>
        <w:tc>
          <w:tcPr>
            <w:tcW w:w="1417" w:type="dxa"/>
          </w:tcPr>
          <w:p w14:paraId="1182D4A4" w14:textId="77777777" w:rsidR="000A1FD7" w:rsidRPr="00B16180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1 500,00</w:t>
            </w:r>
          </w:p>
        </w:tc>
        <w:tc>
          <w:tcPr>
            <w:tcW w:w="851" w:type="dxa"/>
          </w:tcPr>
          <w:p w14:paraId="63244236" w14:textId="77777777" w:rsidR="000A1FD7" w:rsidRPr="00B16180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10CF906" w14:textId="77777777" w:rsidR="000A1FD7" w:rsidRPr="00B16180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A1FD7" w:rsidRPr="00B16180" w14:paraId="6C5E9F0A" w14:textId="77777777" w:rsidTr="001369C2">
        <w:trPr>
          <w:trHeight w:val="299"/>
        </w:trPr>
        <w:tc>
          <w:tcPr>
            <w:tcW w:w="709" w:type="dxa"/>
            <w:hideMark/>
          </w:tcPr>
          <w:p w14:paraId="1FE2AAF3" w14:textId="77777777" w:rsidR="000A1FD7" w:rsidRPr="001F3393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1.5</w:t>
            </w:r>
            <w:r w:rsidRPr="001F3393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954" w:type="dxa"/>
          </w:tcPr>
          <w:p w14:paraId="55C4FD0D" w14:textId="77777777" w:rsidR="000A1FD7" w:rsidRPr="00CE7C32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C32">
              <w:rPr>
                <w:rFonts w:ascii="Times New Roman" w:hAnsi="Times New Roman"/>
                <w:sz w:val="24"/>
                <w:szCs w:val="24"/>
              </w:rPr>
              <w:t>Праздничные гулянья (прокат и подвоз аппаратуры)</w:t>
            </w:r>
          </w:p>
        </w:tc>
        <w:tc>
          <w:tcPr>
            <w:tcW w:w="1417" w:type="dxa"/>
          </w:tcPr>
          <w:p w14:paraId="012CAE39" w14:textId="76F47CDE" w:rsidR="000A1FD7" w:rsidRPr="00CE7C32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60 000,00</w:t>
            </w:r>
          </w:p>
        </w:tc>
        <w:tc>
          <w:tcPr>
            <w:tcW w:w="851" w:type="dxa"/>
          </w:tcPr>
          <w:p w14:paraId="2A2473A9" w14:textId="77777777" w:rsidR="000A1FD7" w:rsidRPr="00CE7C32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375E1A7" w14:textId="77777777" w:rsidR="000A1FD7" w:rsidRPr="00CE7C32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0A1FD7" w:rsidRPr="00B16180" w14:paraId="448A4BA7" w14:textId="77777777" w:rsidTr="001369C2">
        <w:trPr>
          <w:trHeight w:val="299"/>
        </w:trPr>
        <w:tc>
          <w:tcPr>
            <w:tcW w:w="709" w:type="dxa"/>
            <w:hideMark/>
          </w:tcPr>
          <w:p w14:paraId="05084337" w14:textId="77777777" w:rsidR="000A1FD7" w:rsidRPr="001F3393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3393">
              <w:rPr>
                <w:rFonts w:ascii="Times New Roman" w:hAnsi="Times New Roman"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6</w:t>
            </w:r>
            <w:r w:rsidRPr="001F3393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954" w:type="dxa"/>
          </w:tcPr>
          <w:p w14:paraId="29073CC5" w14:textId="77777777" w:rsidR="000A1FD7" w:rsidRPr="00CE7C32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C32">
              <w:rPr>
                <w:rFonts w:ascii="Times New Roman" w:hAnsi="Times New Roman"/>
                <w:sz w:val="24"/>
                <w:szCs w:val="24"/>
              </w:rPr>
              <w:t>Организация праздничного мероприятия «День села»</w:t>
            </w:r>
          </w:p>
        </w:tc>
        <w:tc>
          <w:tcPr>
            <w:tcW w:w="1417" w:type="dxa"/>
          </w:tcPr>
          <w:p w14:paraId="15B3165A" w14:textId="2B5A4158" w:rsidR="000A1FD7" w:rsidRPr="00CE7C32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30 000,00</w:t>
            </w:r>
          </w:p>
        </w:tc>
        <w:tc>
          <w:tcPr>
            <w:tcW w:w="851" w:type="dxa"/>
          </w:tcPr>
          <w:p w14:paraId="126D4ACC" w14:textId="77777777" w:rsidR="000A1FD7" w:rsidRPr="00CE7C32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E7C32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5DB2E42" w14:textId="77777777" w:rsidR="000A1FD7" w:rsidRPr="00CE7C32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E7C32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0A1FD7" w:rsidRPr="00B16180" w14:paraId="5F94D4DD" w14:textId="77777777" w:rsidTr="001369C2">
        <w:trPr>
          <w:trHeight w:val="299"/>
        </w:trPr>
        <w:tc>
          <w:tcPr>
            <w:tcW w:w="709" w:type="dxa"/>
            <w:hideMark/>
          </w:tcPr>
          <w:p w14:paraId="08852FEC" w14:textId="77777777" w:rsidR="000A1FD7" w:rsidRPr="001F3393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3393">
              <w:rPr>
                <w:rFonts w:ascii="Times New Roman" w:hAnsi="Times New Roman"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7</w:t>
            </w:r>
            <w:r w:rsidRPr="001F3393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954" w:type="dxa"/>
          </w:tcPr>
          <w:p w14:paraId="788C1393" w14:textId="77777777" w:rsidR="000A1FD7" w:rsidRPr="00CE7C32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Поздравление с юбилейными датами</w:t>
            </w:r>
            <w:r w:rsidRPr="00CE7C32">
              <w:rPr>
                <w:rFonts w:ascii="Times New Roman" w:hAnsi="Times New Roman"/>
                <w:sz w:val="24"/>
                <w:szCs w:val="24"/>
              </w:rPr>
              <w:t xml:space="preserve"> учреждений, организаций села и населенных пунктов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(коллективы, ансамбли, хоры)</w:t>
            </w:r>
          </w:p>
        </w:tc>
        <w:tc>
          <w:tcPr>
            <w:tcW w:w="1417" w:type="dxa"/>
          </w:tcPr>
          <w:p w14:paraId="30D7DA00" w14:textId="3FB88DD8" w:rsidR="000A1FD7" w:rsidRPr="00CE7C32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30 000,00</w:t>
            </w:r>
          </w:p>
        </w:tc>
        <w:tc>
          <w:tcPr>
            <w:tcW w:w="851" w:type="dxa"/>
          </w:tcPr>
          <w:p w14:paraId="63D3058B" w14:textId="77777777" w:rsidR="000A1FD7" w:rsidRPr="00CE7C32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E7C32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18893A4" w14:textId="77777777" w:rsidR="000A1FD7" w:rsidRPr="00CE7C32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E7C32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0A1FD7" w:rsidRPr="00B16180" w14:paraId="6198F1DD" w14:textId="77777777" w:rsidTr="001369C2">
        <w:trPr>
          <w:trHeight w:val="299"/>
        </w:trPr>
        <w:tc>
          <w:tcPr>
            <w:tcW w:w="709" w:type="dxa"/>
          </w:tcPr>
          <w:p w14:paraId="6BB71DC4" w14:textId="77777777" w:rsidR="000A1FD7" w:rsidRPr="001F3393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F3393">
              <w:rPr>
                <w:rFonts w:ascii="Times New Roman" w:hAnsi="Times New Roman"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1F3393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954" w:type="dxa"/>
          </w:tcPr>
          <w:p w14:paraId="6AFDCF3A" w14:textId="77777777" w:rsidR="000A1FD7" w:rsidRPr="00CE7C32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проведении мероприятий </w:t>
            </w:r>
            <w:r w:rsidRPr="00CE7C32">
              <w:rPr>
                <w:rFonts w:ascii="Times New Roman" w:hAnsi="Times New Roman"/>
                <w:sz w:val="24"/>
                <w:szCs w:val="24"/>
              </w:rPr>
              <w:t>учреждени</w:t>
            </w:r>
            <w:r>
              <w:rPr>
                <w:rFonts w:ascii="Times New Roman" w:hAnsi="Times New Roman"/>
                <w:sz w:val="24"/>
                <w:szCs w:val="24"/>
              </w:rPr>
              <w:t>ям</w:t>
            </w:r>
            <w:r w:rsidRPr="00CE7C32">
              <w:rPr>
                <w:rFonts w:ascii="Times New Roman" w:hAnsi="Times New Roman"/>
                <w:sz w:val="24"/>
                <w:szCs w:val="24"/>
              </w:rPr>
              <w:t>, организаци</w:t>
            </w:r>
            <w:r>
              <w:rPr>
                <w:rFonts w:ascii="Times New Roman" w:hAnsi="Times New Roman"/>
                <w:sz w:val="24"/>
                <w:szCs w:val="24"/>
              </w:rPr>
              <w:t>ям</w:t>
            </w:r>
            <w:r w:rsidRPr="00CE7C32">
              <w:rPr>
                <w:rFonts w:ascii="Times New Roman" w:hAnsi="Times New Roman"/>
                <w:sz w:val="24"/>
                <w:szCs w:val="24"/>
              </w:rPr>
              <w:t xml:space="preserve"> села и населенны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 w:rsidRPr="00CE7C32">
              <w:rPr>
                <w:rFonts w:ascii="Times New Roman" w:hAnsi="Times New Roman"/>
                <w:sz w:val="24"/>
                <w:szCs w:val="24"/>
              </w:rPr>
              <w:t xml:space="preserve"> пункт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ами (в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транспортные услуги)</w:t>
            </w:r>
          </w:p>
        </w:tc>
        <w:tc>
          <w:tcPr>
            <w:tcW w:w="1417" w:type="dxa"/>
          </w:tcPr>
          <w:p w14:paraId="2603DAFC" w14:textId="77777777" w:rsidR="000A1FD7" w:rsidRPr="00CE7C32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110 000,00</w:t>
            </w:r>
          </w:p>
        </w:tc>
        <w:tc>
          <w:tcPr>
            <w:tcW w:w="851" w:type="dxa"/>
          </w:tcPr>
          <w:p w14:paraId="7CF4B336" w14:textId="77777777" w:rsidR="000A1FD7" w:rsidRPr="00CE7C32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28C0B43" w14:textId="77777777" w:rsidR="000A1FD7" w:rsidRPr="00CE7C32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E7C32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0A1FD7" w:rsidRPr="00B16180" w14:paraId="571FB603" w14:textId="77777777" w:rsidTr="001369C2">
        <w:trPr>
          <w:trHeight w:val="299"/>
        </w:trPr>
        <w:tc>
          <w:tcPr>
            <w:tcW w:w="709" w:type="dxa"/>
          </w:tcPr>
          <w:p w14:paraId="43839409" w14:textId="77777777" w:rsidR="000A1FD7" w:rsidRPr="001F3393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1.9.</w:t>
            </w:r>
          </w:p>
        </w:tc>
        <w:tc>
          <w:tcPr>
            <w:tcW w:w="5954" w:type="dxa"/>
          </w:tcPr>
          <w:p w14:paraId="29D2F490" w14:textId="77777777" w:rsidR="000A1FD7" w:rsidRPr="00CE7C32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Традиционное мероприятие, посвященное Дню матери</w:t>
            </w:r>
          </w:p>
        </w:tc>
        <w:tc>
          <w:tcPr>
            <w:tcW w:w="1417" w:type="dxa"/>
          </w:tcPr>
          <w:p w14:paraId="1CFD033E" w14:textId="77777777" w:rsidR="000A1FD7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1722D94" w14:textId="77777777" w:rsidR="000A1FD7" w:rsidRPr="00CE7C32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44B4842" w14:textId="77777777" w:rsidR="000A1FD7" w:rsidRPr="00CE7C32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0A1FD7" w:rsidRPr="00B16180" w14:paraId="534A0F7B" w14:textId="77777777" w:rsidTr="001369C2">
        <w:trPr>
          <w:trHeight w:val="299"/>
        </w:trPr>
        <w:tc>
          <w:tcPr>
            <w:tcW w:w="709" w:type="dxa"/>
          </w:tcPr>
          <w:p w14:paraId="7696671B" w14:textId="77777777" w:rsidR="000A1FD7" w:rsidRPr="001F3393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1.10.</w:t>
            </w:r>
          </w:p>
        </w:tc>
        <w:tc>
          <w:tcPr>
            <w:tcW w:w="5954" w:type="dxa"/>
          </w:tcPr>
          <w:p w14:paraId="02FE64BC" w14:textId="25706AB9" w:rsidR="000A1FD7" w:rsidRPr="00CE7C32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Поощрение отличников</w:t>
            </w:r>
            <w:r w:rsidRPr="00B05F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05FC4">
              <w:rPr>
                <w:rFonts w:ascii="Times New Roman" w:hAnsi="Times New Roman"/>
                <w:sz w:val="24"/>
                <w:szCs w:val="24"/>
              </w:rPr>
              <w:t xml:space="preserve"> учащихся МБОУ «</w:t>
            </w:r>
            <w:proofErr w:type="spellStart"/>
            <w:r w:rsidRPr="00B05FC4">
              <w:rPr>
                <w:rFonts w:ascii="Times New Roman" w:hAnsi="Times New Roman"/>
                <w:sz w:val="24"/>
                <w:szCs w:val="24"/>
              </w:rPr>
              <w:t>Зеленецкая</w:t>
            </w:r>
            <w:proofErr w:type="spellEnd"/>
            <w:r w:rsidRPr="00B05FC4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школа» (ежегодно в День знания по итогам прошедшего учебного года)</w:t>
            </w:r>
          </w:p>
        </w:tc>
        <w:tc>
          <w:tcPr>
            <w:tcW w:w="1417" w:type="dxa"/>
          </w:tcPr>
          <w:p w14:paraId="746B1F64" w14:textId="77777777" w:rsidR="000A1FD7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3 000,00</w:t>
            </w:r>
          </w:p>
        </w:tc>
        <w:tc>
          <w:tcPr>
            <w:tcW w:w="851" w:type="dxa"/>
          </w:tcPr>
          <w:p w14:paraId="4CA027C8" w14:textId="77777777" w:rsidR="000A1FD7" w:rsidRPr="00CE7C32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722F627" w14:textId="77777777" w:rsidR="000A1FD7" w:rsidRPr="00CE7C32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0A1FD7" w:rsidRPr="00B16180" w14:paraId="0688F770" w14:textId="77777777" w:rsidTr="001369C2">
        <w:trPr>
          <w:trHeight w:val="299"/>
        </w:trPr>
        <w:tc>
          <w:tcPr>
            <w:tcW w:w="709" w:type="dxa"/>
          </w:tcPr>
          <w:p w14:paraId="5B40CF4D" w14:textId="77777777" w:rsidR="000A1FD7" w:rsidRPr="001F3393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1.11.</w:t>
            </w:r>
          </w:p>
        </w:tc>
        <w:tc>
          <w:tcPr>
            <w:tcW w:w="5954" w:type="dxa"/>
          </w:tcPr>
          <w:p w14:paraId="605DB335" w14:textId="77777777" w:rsidR="000A1FD7" w:rsidRPr="00B05FC4" w:rsidRDefault="000A1FD7" w:rsidP="00080D9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Поощрение несовершеннолетних</w:t>
            </w:r>
            <w:r w:rsidRPr="00B05FC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работников за добросовестный труд по итогам работы в «Отряде главы» (вручение благодарностей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417" w:type="dxa"/>
          </w:tcPr>
          <w:p w14:paraId="05B0EA39" w14:textId="77777777" w:rsidR="000A1FD7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F164ABF" w14:textId="77777777" w:rsidR="000A1FD7" w:rsidRPr="00CE7C32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453E6A83" w14:textId="77777777" w:rsidR="000A1FD7" w:rsidRPr="00CE7C32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0A1FD7" w:rsidRPr="00B16180" w14:paraId="78C9FB80" w14:textId="77777777" w:rsidTr="001369C2">
        <w:tc>
          <w:tcPr>
            <w:tcW w:w="709" w:type="dxa"/>
          </w:tcPr>
          <w:p w14:paraId="4F8940FA" w14:textId="77777777" w:rsidR="000A1FD7" w:rsidRPr="00A4515F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4515F">
              <w:rPr>
                <w:rFonts w:ascii="Times New Roman" w:hAnsi="Times New Roman"/>
                <w:sz w:val="24"/>
              </w:rPr>
              <w:t>1.1</w:t>
            </w: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5954" w:type="dxa"/>
            <w:hideMark/>
          </w:tcPr>
          <w:p w14:paraId="5F8EA6FD" w14:textId="77777777" w:rsidR="000A1FD7" w:rsidRPr="00B16180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>Проведение мероприятий, посвященных Дню пожилых людей, согласно отдельному плану</w:t>
            </w:r>
          </w:p>
        </w:tc>
        <w:tc>
          <w:tcPr>
            <w:tcW w:w="1417" w:type="dxa"/>
            <w:hideMark/>
          </w:tcPr>
          <w:p w14:paraId="7EA90E86" w14:textId="77777777" w:rsidR="000A1FD7" w:rsidRPr="00B16180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3 000,00</w:t>
            </w:r>
          </w:p>
        </w:tc>
        <w:tc>
          <w:tcPr>
            <w:tcW w:w="851" w:type="dxa"/>
            <w:hideMark/>
          </w:tcPr>
          <w:p w14:paraId="369F29FC" w14:textId="77777777" w:rsidR="000A1FD7" w:rsidRPr="00B16180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180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14:paraId="131A7367" w14:textId="77777777" w:rsidR="000A1FD7" w:rsidRPr="00B16180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180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0A1FD7" w:rsidRPr="00B16180" w14:paraId="79D0C53C" w14:textId="77777777" w:rsidTr="001369C2">
        <w:tc>
          <w:tcPr>
            <w:tcW w:w="709" w:type="dxa"/>
          </w:tcPr>
          <w:p w14:paraId="77C24978" w14:textId="77777777" w:rsidR="000A1FD7" w:rsidRPr="00A4515F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1.13.</w:t>
            </w:r>
          </w:p>
        </w:tc>
        <w:tc>
          <w:tcPr>
            <w:tcW w:w="5954" w:type="dxa"/>
            <w:hideMark/>
          </w:tcPr>
          <w:p w14:paraId="7389770D" w14:textId="77777777" w:rsidR="000A1FD7" w:rsidRPr="00B16180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 xml:space="preserve">Чествование юбиляров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80 лет, 85 лет, 90 лет, 95 лет, </w:t>
            </w:r>
            <w:r w:rsidRPr="00B16180">
              <w:rPr>
                <w:rFonts w:ascii="Times New Roman" w:hAnsi="Times New Roman"/>
                <w:sz w:val="24"/>
                <w:szCs w:val="24"/>
              </w:rPr>
              <w:t>100 лет и т.д. Вручение открыток и ценных подарков</w:t>
            </w:r>
          </w:p>
        </w:tc>
        <w:tc>
          <w:tcPr>
            <w:tcW w:w="1417" w:type="dxa"/>
            <w:hideMark/>
          </w:tcPr>
          <w:p w14:paraId="7BA934AA" w14:textId="77777777" w:rsidR="000A1FD7" w:rsidRPr="00B16180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15 000,00</w:t>
            </w:r>
          </w:p>
        </w:tc>
        <w:tc>
          <w:tcPr>
            <w:tcW w:w="851" w:type="dxa"/>
            <w:hideMark/>
          </w:tcPr>
          <w:p w14:paraId="25566335" w14:textId="77777777" w:rsidR="000A1FD7" w:rsidRPr="00B16180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180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14:paraId="7E28AF0F" w14:textId="77777777" w:rsidR="000A1FD7" w:rsidRPr="00B16180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180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0A1FD7" w:rsidRPr="00B16180" w14:paraId="14CDA590" w14:textId="77777777" w:rsidTr="001369C2">
        <w:tc>
          <w:tcPr>
            <w:tcW w:w="709" w:type="dxa"/>
          </w:tcPr>
          <w:p w14:paraId="592B997D" w14:textId="77777777" w:rsidR="000A1FD7" w:rsidRPr="00A4515F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1.14.</w:t>
            </w:r>
          </w:p>
        </w:tc>
        <w:tc>
          <w:tcPr>
            <w:tcW w:w="5954" w:type="dxa"/>
          </w:tcPr>
          <w:p w14:paraId="78AC32A3" w14:textId="77777777" w:rsidR="000A1FD7" w:rsidRPr="00B16180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>Организация спортивного похода граждан пожилого возраста «Тропа здоровья» (организация чая и призы)</w:t>
            </w:r>
          </w:p>
        </w:tc>
        <w:tc>
          <w:tcPr>
            <w:tcW w:w="1417" w:type="dxa"/>
            <w:hideMark/>
          </w:tcPr>
          <w:p w14:paraId="011F9C71" w14:textId="77777777" w:rsidR="000A1FD7" w:rsidRPr="00B16180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2 000,00</w:t>
            </w:r>
          </w:p>
        </w:tc>
        <w:tc>
          <w:tcPr>
            <w:tcW w:w="851" w:type="dxa"/>
            <w:hideMark/>
          </w:tcPr>
          <w:p w14:paraId="34C14D07" w14:textId="77777777" w:rsidR="000A1FD7" w:rsidRPr="00B16180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14:paraId="76B4E54D" w14:textId="77777777" w:rsidR="000A1FD7" w:rsidRPr="00B16180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0A1FD7" w:rsidRPr="00B16180" w14:paraId="2E16B771" w14:textId="77777777" w:rsidTr="001369C2">
        <w:tc>
          <w:tcPr>
            <w:tcW w:w="709" w:type="dxa"/>
          </w:tcPr>
          <w:p w14:paraId="30553472" w14:textId="77777777" w:rsidR="000A1FD7" w:rsidRPr="00A4515F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1.15.</w:t>
            </w:r>
          </w:p>
        </w:tc>
        <w:tc>
          <w:tcPr>
            <w:tcW w:w="5954" w:type="dxa"/>
            <w:hideMark/>
          </w:tcPr>
          <w:p w14:paraId="4FC9B68E" w14:textId="77777777" w:rsidR="000A1FD7" w:rsidRPr="00B16180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>Содействие в проведении мероприятий,  посвящённых Дню инвалидов (организация чаепития)</w:t>
            </w:r>
          </w:p>
        </w:tc>
        <w:tc>
          <w:tcPr>
            <w:tcW w:w="1417" w:type="dxa"/>
            <w:hideMark/>
          </w:tcPr>
          <w:p w14:paraId="086D47D2" w14:textId="77777777" w:rsidR="000A1FD7" w:rsidRPr="00B16180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2 000,00</w:t>
            </w:r>
          </w:p>
        </w:tc>
        <w:tc>
          <w:tcPr>
            <w:tcW w:w="851" w:type="dxa"/>
            <w:hideMark/>
          </w:tcPr>
          <w:p w14:paraId="6368FBC8" w14:textId="77777777" w:rsidR="000A1FD7" w:rsidRPr="00B16180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14:paraId="4D902636" w14:textId="77777777" w:rsidR="000A1FD7" w:rsidRPr="00B16180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0A1FD7" w:rsidRPr="00B16180" w14:paraId="69B77A24" w14:textId="77777777" w:rsidTr="001369C2">
        <w:tc>
          <w:tcPr>
            <w:tcW w:w="709" w:type="dxa"/>
          </w:tcPr>
          <w:p w14:paraId="38882B04" w14:textId="77777777" w:rsidR="000A1FD7" w:rsidRPr="00A4515F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1.16.</w:t>
            </w:r>
          </w:p>
        </w:tc>
        <w:tc>
          <w:tcPr>
            <w:tcW w:w="5954" w:type="dxa"/>
            <w:hideMark/>
          </w:tcPr>
          <w:p w14:paraId="5AE6FE6F" w14:textId="75436023" w:rsidR="000A1FD7" w:rsidRPr="00B16180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 xml:space="preserve">Содействие в проведении новогоднего праздника для детей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B16180">
              <w:rPr>
                <w:rFonts w:ascii="Times New Roman" w:hAnsi="Times New Roman"/>
                <w:sz w:val="24"/>
                <w:szCs w:val="24"/>
              </w:rPr>
              <w:t xml:space="preserve"> инвалидов</w:t>
            </w:r>
          </w:p>
        </w:tc>
        <w:tc>
          <w:tcPr>
            <w:tcW w:w="1417" w:type="dxa"/>
            <w:hideMark/>
          </w:tcPr>
          <w:p w14:paraId="6ABBDB30" w14:textId="77777777" w:rsidR="000A1FD7" w:rsidRPr="00B16180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3 000,00</w:t>
            </w:r>
          </w:p>
        </w:tc>
        <w:tc>
          <w:tcPr>
            <w:tcW w:w="851" w:type="dxa"/>
          </w:tcPr>
          <w:p w14:paraId="43D4ABBC" w14:textId="77777777" w:rsidR="000A1FD7" w:rsidRPr="00B16180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0CD2955" w14:textId="77777777" w:rsidR="000A1FD7" w:rsidRPr="00B16180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0A1FD7" w:rsidRPr="00B16180" w14:paraId="6127D9F8" w14:textId="77777777" w:rsidTr="001369C2">
        <w:trPr>
          <w:trHeight w:val="574"/>
        </w:trPr>
        <w:tc>
          <w:tcPr>
            <w:tcW w:w="709" w:type="dxa"/>
          </w:tcPr>
          <w:p w14:paraId="3ED5B63B" w14:textId="77777777" w:rsidR="000A1FD7" w:rsidRPr="00A4515F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1.17.</w:t>
            </w:r>
          </w:p>
        </w:tc>
        <w:tc>
          <w:tcPr>
            <w:tcW w:w="5954" w:type="dxa"/>
            <w:hideMark/>
          </w:tcPr>
          <w:p w14:paraId="27BCD8A4" w14:textId="77777777" w:rsidR="000A1FD7" w:rsidRPr="00B16180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 xml:space="preserve">Размещение материала о деятельности общественных </w:t>
            </w:r>
            <w:r>
              <w:rPr>
                <w:rFonts w:ascii="Times New Roman" w:hAnsi="Times New Roman"/>
                <w:sz w:val="24"/>
                <w:szCs w:val="24"/>
              </w:rPr>
              <w:t>движений</w:t>
            </w:r>
            <w:r w:rsidRPr="00B16180">
              <w:rPr>
                <w:rFonts w:ascii="Times New Roman" w:hAnsi="Times New Roman"/>
                <w:sz w:val="24"/>
                <w:szCs w:val="24"/>
              </w:rPr>
              <w:t xml:space="preserve"> на сайте поселения и информационных стендах</w:t>
            </w:r>
          </w:p>
        </w:tc>
        <w:tc>
          <w:tcPr>
            <w:tcW w:w="1417" w:type="dxa"/>
          </w:tcPr>
          <w:p w14:paraId="12CFD1F0" w14:textId="77777777" w:rsidR="000A1FD7" w:rsidRPr="00B16180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851" w:type="dxa"/>
          </w:tcPr>
          <w:p w14:paraId="49B5AD2B" w14:textId="77777777" w:rsidR="000A1FD7" w:rsidRPr="00B16180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</w:tcPr>
          <w:p w14:paraId="59C12150" w14:textId="77777777" w:rsidR="000A1FD7" w:rsidRPr="00B16180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0A1FD7" w:rsidRPr="00B16180" w14:paraId="21763651" w14:textId="77777777" w:rsidTr="001369C2">
        <w:trPr>
          <w:trHeight w:val="574"/>
        </w:trPr>
        <w:tc>
          <w:tcPr>
            <w:tcW w:w="709" w:type="dxa"/>
          </w:tcPr>
          <w:p w14:paraId="50E1EC1D" w14:textId="77777777" w:rsidR="000A1FD7" w:rsidRPr="00A4515F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1.18</w:t>
            </w:r>
            <w:r w:rsidRPr="00A4515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954" w:type="dxa"/>
            <w:hideMark/>
          </w:tcPr>
          <w:p w14:paraId="062BF964" w14:textId="77777777" w:rsidR="000A1FD7" w:rsidRPr="00B16180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 xml:space="preserve">Ежегодный отчет Совета ветеранов и Общества инвалидов перед гражданами поселения </w:t>
            </w:r>
          </w:p>
        </w:tc>
        <w:tc>
          <w:tcPr>
            <w:tcW w:w="1417" w:type="dxa"/>
          </w:tcPr>
          <w:p w14:paraId="600B3789" w14:textId="77777777" w:rsidR="000A1FD7" w:rsidRPr="00B16180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851" w:type="dxa"/>
          </w:tcPr>
          <w:p w14:paraId="295E642E" w14:textId="77777777" w:rsidR="000A1FD7" w:rsidRPr="00B16180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</w:tcPr>
          <w:p w14:paraId="2535F149" w14:textId="77777777" w:rsidR="000A1FD7" w:rsidRPr="00B16180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0A1FD7" w:rsidRPr="00B16180" w14:paraId="31AFB602" w14:textId="77777777" w:rsidTr="001369C2">
        <w:trPr>
          <w:trHeight w:val="574"/>
        </w:trPr>
        <w:tc>
          <w:tcPr>
            <w:tcW w:w="709" w:type="dxa"/>
          </w:tcPr>
          <w:p w14:paraId="4F0E8F20" w14:textId="77777777" w:rsidR="000A1FD7" w:rsidRPr="00A4515F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1.19</w:t>
            </w:r>
            <w:r w:rsidRPr="00A4515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954" w:type="dxa"/>
            <w:hideMark/>
          </w:tcPr>
          <w:p w14:paraId="7C95A653" w14:textId="77777777" w:rsidR="000A1FD7" w:rsidRPr="00CE7C32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C32">
              <w:rPr>
                <w:rFonts w:ascii="Times New Roman" w:hAnsi="Times New Roman"/>
                <w:sz w:val="24"/>
                <w:szCs w:val="24"/>
              </w:rPr>
              <w:t xml:space="preserve">Охват комплексными медицинскими осмотрами инвалидов и участников Великой Отечественной войны, вдов погибших и умерших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инвалидов и участников Великой </w:t>
            </w:r>
            <w:r w:rsidRPr="00CE7C32">
              <w:rPr>
                <w:rFonts w:ascii="Times New Roman" w:hAnsi="Times New Roman"/>
                <w:sz w:val="24"/>
                <w:szCs w:val="24"/>
              </w:rPr>
              <w:t>Отечественной войны и тружеников тыла</w:t>
            </w:r>
          </w:p>
        </w:tc>
        <w:tc>
          <w:tcPr>
            <w:tcW w:w="1417" w:type="dxa"/>
          </w:tcPr>
          <w:p w14:paraId="141AA6FB" w14:textId="77777777" w:rsidR="000A1FD7" w:rsidRPr="00CE7C32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851" w:type="dxa"/>
          </w:tcPr>
          <w:p w14:paraId="5D84A327" w14:textId="77777777" w:rsidR="000A1FD7" w:rsidRPr="00CE7C32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</w:tcPr>
          <w:p w14:paraId="4474034F" w14:textId="77777777" w:rsidR="000A1FD7" w:rsidRPr="00CE7C32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0A1FD7" w:rsidRPr="00B16180" w14:paraId="79D80094" w14:textId="77777777" w:rsidTr="001369C2">
        <w:tc>
          <w:tcPr>
            <w:tcW w:w="709" w:type="dxa"/>
          </w:tcPr>
          <w:p w14:paraId="3CE62911" w14:textId="77777777" w:rsidR="000A1FD7" w:rsidRPr="00A4515F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1.20</w:t>
            </w:r>
            <w:r w:rsidRPr="00A4515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954" w:type="dxa"/>
          </w:tcPr>
          <w:p w14:paraId="64C24FCF" w14:textId="77777777" w:rsidR="000A1FD7" w:rsidRPr="00CE7C32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C32">
              <w:rPr>
                <w:rFonts w:ascii="Times New Roman" w:hAnsi="Times New Roman"/>
                <w:sz w:val="24"/>
                <w:szCs w:val="24"/>
              </w:rPr>
              <w:t>Проведение акции «Подари радость ветерану», поздравление на дому ветеранов, вдов погибших и умерших на войне, жителя блокадного Ленинграда</w:t>
            </w:r>
          </w:p>
        </w:tc>
        <w:tc>
          <w:tcPr>
            <w:tcW w:w="1417" w:type="dxa"/>
          </w:tcPr>
          <w:p w14:paraId="0D7CA1DA" w14:textId="77777777" w:rsidR="000A1FD7" w:rsidRPr="00CE7C32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4 000,00</w:t>
            </w:r>
          </w:p>
        </w:tc>
        <w:tc>
          <w:tcPr>
            <w:tcW w:w="851" w:type="dxa"/>
          </w:tcPr>
          <w:p w14:paraId="0159E005" w14:textId="77777777" w:rsidR="000A1FD7" w:rsidRPr="00CE7C32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E7C32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FF3DFA7" w14:textId="77777777" w:rsidR="000A1FD7" w:rsidRPr="00CE7C32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E7C32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0A1FD7" w:rsidRPr="00B16180" w14:paraId="3096C5F1" w14:textId="77777777" w:rsidTr="001369C2">
        <w:trPr>
          <w:trHeight w:val="436"/>
        </w:trPr>
        <w:tc>
          <w:tcPr>
            <w:tcW w:w="709" w:type="dxa"/>
          </w:tcPr>
          <w:p w14:paraId="6E9B1D55" w14:textId="77777777" w:rsidR="000A1FD7" w:rsidRPr="00A4515F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Pr="00A4515F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21</w:t>
            </w:r>
            <w:r w:rsidRPr="00A4515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954" w:type="dxa"/>
          </w:tcPr>
          <w:p w14:paraId="4FC1318D" w14:textId="77777777" w:rsidR="000A1FD7" w:rsidRPr="00CE7C32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C32">
              <w:rPr>
                <w:rFonts w:ascii="Times New Roman" w:hAnsi="Times New Roman"/>
                <w:sz w:val="24"/>
                <w:szCs w:val="24"/>
              </w:rPr>
              <w:t>Проведение мероприятий, посвященных Дню Победы, согласно отдельно утвержденному плану мероприятий</w:t>
            </w:r>
          </w:p>
        </w:tc>
        <w:tc>
          <w:tcPr>
            <w:tcW w:w="1417" w:type="dxa"/>
          </w:tcPr>
          <w:p w14:paraId="4196C8D0" w14:textId="77777777" w:rsidR="000A1FD7" w:rsidRPr="00CE7C32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10 000,00</w:t>
            </w:r>
          </w:p>
        </w:tc>
        <w:tc>
          <w:tcPr>
            <w:tcW w:w="851" w:type="dxa"/>
          </w:tcPr>
          <w:p w14:paraId="50A29E31" w14:textId="77777777" w:rsidR="000A1FD7" w:rsidRPr="00CE7C32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99B9459" w14:textId="77777777" w:rsidR="000A1FD7" w:rsidRPr="00CE7C32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0A1FD7" w:rsidRPr="00B16180" w14:paraId="56CD813E" w14:textId="77777777" w:rsidTr="001369C2">
        <w:tc>
          <w:tcPr>
            <w:tcW w:w="709" w:type="dxa"/>
          </w:tcPr>
          <w:p w14:paraId="23347D74" w14:textId="77777777" w:rsidR="000A1FD7" w:rsidRPr="00A4515F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1.22.</w:t>
            </w:r>
          </w:p>
        </w:tc>
        <w:tc>
          <w:tcPr>
            <w:tcW w:w="5954" w:type="dxa"/>
          </w:tcPr>
          <w:p w14:paraId="2FBD88E2" w14:textId="77777777" w:rsidR="000A1FD7" w:rsidRPr="00CE7C32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C32">
              <w:rPr>
                <w:rFonts w:ascii="Times New Roman" w:hAnsi="Times New Roman"/>
                <w:sz w:val="24"/>
                <w:szCs w:val="24"/>
              </w:rPr>
              <w:t>Праздничный салют в День Победы</w:t>
            </w:r>
          </w:p>
        </w:tc>
        <w:tc>
          <w:tcPr>
            <w:tcW w:w="1417" w:type="dxa"/>
          </w:tcPr>
          <w:p w14:paraId="1539135B" w14:textId="77777777" w:rsidR="000A1FD7" w:rsidRPr="00CE7C32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9A847F3" w14:textId="77777777" w:rsidR="000A1FD7" w:rsidRPr="00CE7C32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7DD1077" w14:textId="77777777" w:rsidR="000A1FD7" w:rsidRPr="00CE7C32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0A1FD7" w:rsidRPr="00B16180" w14:paraId="6AD6D57B" w14:textId="77777777" w:rsidTr="001369C2">
        <w:tc>
          <w:tcPr>
            <w:tcW w:w="709" w:type="dxa"/>
          </w:tcPr>
          <w:p w14:paraId="24E40376" w14:textId="77777777" w:rsidR="000A1FD7" w:rsidRPr="00A4515F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1.23</w:t>
            </w:r>
            <w:r w:rsidRPr="00A4515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954" w:type="dxa"/>
          </w:tcPr>
          <w:p w14:paraId="5A659AD6" w14:textId="77777777" w:rsidR="000A1FD7" w:rsidRPr="00CE7C32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Поздравление с днем рождения тружеников тыла,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малолетнего узника фашизма </w:t>
            </w:r>
          </w:p>
        </w:tc>
        <w:tc>
          <w:tcPr>
            <w:tcW w:w="1417" w:type="dxa"/>
          </w:tcPr>
          <w:p w14:paraId="06F1DCD6" w14:textId="77777777" w:rsidR="000A1FD7" w:rsidRPr="00CE7C32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3 500,00</w:t>
            </w:r>
          </w:p>
        </w:tc>
        <w:tc>
          <w:tcPr>
            <w:tcW w:w="851" w:type="dxa"/>
          </w:tcPr>
          <w:p w14:paraId="07B1B019" w14:textId="77777777" w:rsidR="000A1FD7" w:rsidRPr="00CE7C32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46BD64F5" w14:textId="77777777" w:rsidR="000A1FD7" w:rsidRPr="00CE7C32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0A1FD7" w:rsidRPr="00B16180" w14:paraId="2FF9D90C" w14:textId="77777777" w:rsidTr="001369C2">
        <w:tc>
          <w:tcPr>
            <w:tcW w:w="709" w:type="dxa"/>
          </w:tcPr>
          <w:p w14:paraId="4EC8BEA7" w14:textId="77777777" w:rsidR="000A1FD7" w:rsidRPr="00A4515F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1.24</w:t>
            </w:r>
            <w:r w:rsidRPr="00A4515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954" w:type="dxa"/>
          </w:tcPr>
          <w:p w14:paraId="0646E6F6" w14:textId="77777777" w:rsidR="000A1FD7" w:rsidRPr="00CE7C32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Чествование Почетных жителей сельского поселения «Зеленец», утвержденных постановлением администрации сельского поселения «Зеленец»</w:t>
            </w:r>
          </w:p>
        </w:tc>
        <w:tc>
          <w:tcPr>
            <w:tcW w:w="1417" w:type="dxa"/>
          </w:tcPr>
          <w:p w14:paraId="69171A1F" w14:textId="77777777" w:rsidR="000A1FD7" w:rsidRPr="00CE7C32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3 000,00</w:t>
            </w:r>
          </w:p>
        </w:tc>
        <w:tc>
          <w:tcPr>
            <w:tcW w:w="851" w:type="dxa"/>
          </w:tcPr>
          <w:p w14:paraId="3651FE4A" w14:textId="77777777" w:rsidR="000A1FD7" w:rsidRPr="00CE7C32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2952D5C" w14:textId="77777777" w:rsidR="000A1FD7" w:rsidRPr="00CE7C32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0A1FD7" w:rsidRPr="00B16180" w14:paraId="107EBBB0" w14:textId="77777777" w:rsidTr="001369C2">
        <w:tc>
          <w:tcPr>
            <w:tcW w:w="709" w:type="dxa"/>
          </w:tcPr>
          <w:p w14:paraId="22BFD5E6" w14:textId="12D9D101" w:rsidR="000A1FD7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1.25.</w:t>
            </w:r>
          </w:p>
        </w:tc>
        <w:tc>
          <w:tcPr>
            <w:tcW w:w="5954" w:type="dxa"/>
          </w:tcPr>
          <w:p w14:paraId="347DA715" w14:textId="642EC2F4" w:rsidR="000A1FD7" w:rsidRDefault="000A1FD7" w:rsidP="00080D9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Поощрение старост населенных пунктов</w:t>
            </w:r>
          </w:p>
        </w:tc>
        <w:tc>
          <w:tcPr>
            <w:tcW w:w="1417" w:type="dxa"/>
          </w:tcPr>
          <w:p w14:paraId="537FA8E5" w14:textId="5B766600" w:rsidR="000A1FD7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20 000,00</w:t>
            </w:r>
          </w:p>
        </w:tc>
        <w:tc>
          <w:tcPr>
            <w:tcW w:w="851" w:type="dxa"/>
          </w:tcPr>
          <w:p w14:paraId="637F31FB" w14:textId="6833E6F0" w:rsidR="000A1FD7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1AD4D64" w14:textId="2A2F7655" w:rsidR="000A1FD7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0A1FD7" w:rsidRPr="00B16180" w14:paraId="65CB9879" w14:textId="77777777" w:rsidTr="001369C2">
        <w:tc>
          <w:tcPr>
            <w:tcW w:w="709" w:type="dxa"/>
            <w:vAlign w:val="center"/>
          </w:tcPr>
          <w:p w14:paraId="1F0864CD" w14:textId="77777777" w:rsidR="000A1FD7" w:rsidRPr="00B16180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4" w:type="dxa"/>
            <w:vAlign w:val="center"/>
            <w:hideMark/>
          </w:tcPr>
          <w:p w14:paraId="200FC2DF" w14:textId="77777777" w:rsidR="000A1FD7" w:rsidRPr="00B16180" w:rsidRDefault="000A1FD7" w:rsidP="00080D9D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по программе:</w:t>
            </w:r>
          </w:p>
        </w:tc>
        <w:tc>
          <w:tcPr>
            <w:tcW w:w="1417" w:type="dxa"/>
            <w:vAlign w:val="center"/>
            <w:hideMark/>
          </w:tcPr>
          <w:p w14:paraId="17B3B9E9" w14:textId="41E0FF6C" w:rsidR="000A1FD7" w:rsidRPr="00B16180" w:rsidRDefault="00DA0AC0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315</w:t>
            </w:r>
            <w:r w:rsidR="000A1FD7">
              <w:rPr>
                <w:rFonts w:ascii="Times New Roman" w:hAnsi="Times New Roman"/>
                <w:b/>
                <w:sz w:val="24"/>
                <w:szCs w:val="24"/>
              </w:rPr>
              <w:t> 000,00</w:t>
            </w:r>
          </w:p>
        </w:tc>
        <w:tc>
          <w:tcPr>
            <w:tcW w:w="851" w:type="dxa"/>
            <w:vAlign w:val="center"/>
          </w:tcPr>
          <w:p w14:paraId="64EFCB67" w14:textId="77777777" w:rsidR="000A1FD7" w:rsidRPr="00B16180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5E5B0B41" w14:textId="77777777" w:rsidR="000A1FD7" w:rsidRPr="00B16180" w:rsidRDefault="000A1FD7" w:rsidP="00080D9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14:paraId="6A6C938D" w14:textId="6E91E42D" w:rsidR="005B53BB" w:rsidRDefault="005B53BB" w:rsidP="0005258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6EFC3A8" w14:textId="1E253F4D" w:rsidR="0005258A" w:rsidRDefault="0005258A" w:rsidP="000525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Раздел 3 изложить в следующей редакции:</w:t>
      </w:r>
    </w:p>
    <w:p w14:paraId="5928FA17" w14:textId="77777777" w:rsidR="0005258A" w:rsidRDefault="0005258A" w:rsidP="000525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2529AB1" w14:textId="79F7DC59" w:rsidR="0005258A" w:rsidRPr="00B16180" w:rsidRDefault="0005258A" w:rsidP="000525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Pr="00B16180">
        <w:rPr>
          <w:rFonts w:ascii="Times New Roman" w:hAnsi="Times New Roman"/>
          <w:b/>
          <w:sz w:val="24"/>
          <w:szCs w:val="24"/>
        </w:rPr>
        <w:t>3. Ресурсное обеспечение</w:t>
      </w:r>
    </w:p>
    <w:p w14:paraId="2605488D" w14:textId="36554099" w:rsidR="0005258A" w:rsidRPr="00160F2F" w:rsidRDefault="0005258A" w:rsidP="0005258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16180">
        <w:rPr>
          <w:rFonts w:ascii="Times New Roman" w:hAnsi="Times New Roman"/>
          <w:sz w:val="24"/>
          <w:szCs w:val="24"/>
        </w:rPr>
        <w:t>На реализацию муниципальной П</w:t>
      </w:r>
      <w:r>
        <w:rPr>
          <w:rFonts w:ascii="Times New Roman" w:hAnsi="Times New Roman"/>
          <w:sz w:val="24"/>
          <w:szCs w:val="24"/>
        </w:rPr>
        <w:t>рограммы на 202</w:t>
      </w:r>
      <w:r w:rsidR="001369C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-20</w:t>
      </w:r>
      <w:r w:rsidR="001369C2"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 xml:space="preserve"> гг. потребуется </w:t>
      </w:r>
      <w:r w:rsidR="001369C2">
        <w:rPr>
          <w:rFonts w:ascii="Times New Roman" w:hAnsi="Times New Roman"/>
          <w:sz w:val="24"/>
          <w:szCs w:val="24"/>
        </w:rPr>
        <w:t>315</w:t>
      </w:r>
      <w:r w:rsidR="00F2080E">
        <w:rPr>
          <w:rFonts w:ascii="Times New Roman" w:hAnsi="Times New Roman"/>
          <w:sz w:val="24"/>
          <w:szCs w:val="24"/>
        </w:rPr>
        <w:t> 000</w:t>
      </w:r>
      <w:r>
        <w:rPr>
          <w:rFonts w:ascii="Times New Roman" w:hAnsi="Times New Roman"/>
          <w:sz w:val="24"/>
          <w:szCs w:val="24"/>
        </w:rPr>
        <w:t>,0</w:t>
      </w:r>
      <w:r w:rsidR="00F2080E">
        <w:rPr>
          <w:rFonts w:ascii="Times New Roman" w:hAnsi="Times New Roman"/>
          <w:sz w:val="24"/>
          <w:szCs w:val="24"/>
        </w:rPr>
        <w:t>0</w:t>
      </w:r>
      <w:r w:rsidRPr="00CE7C32">
        <w:rPr>
          <w:rFonts w:ascii="Times New Roman" w:hAnsi="Times New Roman"/>
          <w:sz w:val="24"/>
          <w:szCs w:val="24"/>
        </w:rPr>
        <w:t xml:space="preserve"> </w:t>
      </w:r>
      <w:r w:rsidRPr="00B16180">
        <w:rPr>
          <w:rFonts w:ascii="Times New Roman" w:hAnsi="Times New Roman"/>
          <w:sz w:val="24"/>
          <w:szCs w:val="24"/>
        </w:rPr>
        <w:t>рублей. Мероприятия Программы будут осуществляться за счет средств бюджета муниципального образования  сельского поселения «Зеленец» при ежегодном утверждении объемов финансирования при разработке бюджета поселен</w:t>
      </w:r>
      <w:r w:rsidR="001369C2">
        <w:rPr>
          <w:rFonts w:ascii="Times New Roman" w:hAnsi="Times New Roman"/>
          <w:sz w:val="24"/>
          <w:szCs w:val="24"/>
        </w:rPr>
        <w:t>ия на очередной календарный год</w:t>
      </w:r>
      <w:r>
        <w:rPr>
          <w:rFonts w:ascii="Times New Roman" w:hAnsi="Times New Roman"/>
          <w:sz w:val="24"/>
          <w:szCs w:val="24"/>
        </w:rPr>
        <w:t>».</w:t>
      </w:r>
    </w:p>
    <w:p w14:paraId="23BCB116" w14:textId="31CC9DA1" w:rsidR="005B53BB" w:rsidRPr="005B53BB" w:rsidRDefault="005B53BB" w:rsidP="005B53B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3BB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5B53BB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5B53BB">
        <w:rPr>
          <w:rFonts w:ascii="Times New Roman" w:hAnsi="Times New Roman"/>
          <w:sz w:val="24"/>
          <w:szCs w:val="24"/>
        </w:rPr>
        <w:t xml:space="preserve"> исполнением постановления возложить на </w:t>
      </w:r>
      <w:proofErr w:type="spellStart"/>
      <w:r w:rsidR="00614AD6">
        <w:rPr>
          <w:rFonts w:ascii="Times New Roman" w:hAnsi="Times New Roman"/>
          <w:sz w:val="24"/>
          <w:szCs w:val="24"/>
        </w:rPr>
        <w:t>Плетеневу</w:t>
      </w:r>
      <w:proofErr w:type="spellEnd"/>
      <w:r w:rsidR="00614AD6">
        <w:rPr>
          <w:rFonts w:ascii="Times New Roman" w:hAnsi="Times New Roman"/>
          <w:sz w:val="24"/>
          <w:szCs w:val="24"/>
        </w:rPr>
        <w:t xml:space="preserve"> Ю.А.</w:t>
      </w:r>
      <w:r w:rsidRPr="005B53BB">
        <w:rPr>
          <w:rFonts w:ascii="Times New Roman" w:hAnsi="Times New Roman"/>
          <w:sz w:val="24"/>
          <w:szCs w:val="24"/>
        </w:rPr>
        <w:t xml:space="preserve">, </w:t>
      </w:r>
      <w:r w:rsidR="00614AD6">
        <w:rPr>
          <w:rFonts w:ascii="Times New Roman" w:hAnsi="Times New Roman"/>
          <w:sz w:val="24"/>
          <w:szCs w:val="24"/>
        </w:rPr>
        <w:t xml:space="preserve">ведущего </w:t>
      </w:r>
      <w:r w:rsidRPr="005B53BB">
        <w:rPr>
          <w:rFonts w:ascii="Times New Roman" w:hAnsi="Times New Roman"/>
          <w:sz w:val="24"/>
          <w:szCs w:val="24"/>
        </w:rPr>
        <w:t>специалиста администрации.</w:t>
      </w:r>
    </w:p>
    <w:p w14:paraId="18E2699E" w14:textId="77777777" w:rsidR="005B53BB" w:rsidRPr="005B53BB" w:rsidRDefault="005B53BB" w:rsidP="005B53B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0FA96F5" w14:textId="77777777" w:rsidR="005B53BB" w:rsidRPr="005B53BB" w:rsidRDefault="005B53BB" w:rsidP="005B53B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3BB">
        <w:rPr>
          <w:rFonts w:ascii="Times New Roman" w:hAnsi="Times New Roman"/>
          <w:sz w:val="24"/>
          <w:szCs w:val="24"/>
        </w:rPr>
        <w:t>3. Постановление вступает в силу со дня принятия.</w:t>
      </w:r>
    </w:p>
    <w:p w14:paraId="483458D2" w14:textId="77777777" w:rsidR="005B53BB" w:rsidRPr="005B53BB" w:rsidRDefault="005B53BB" w:rsidP="005B53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404735" w14:textId="77777777" w:rsidR="005B53BB" w:rsidRDefault="005B53BB" w:rsidP="005B53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9C0EAF" w14:textId="77777777" w:rsidR="00F2080E" w:rsidRPr="005B53BB" w:rsidRDefault="00F2080E" w:rsidP="005B53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962"/>
      </w:tblGrid>
      <w:tr w:rsidR="005B53BB" w:rsidRPr="005B53BB" w14:paraId="3CEB3E56" w14:textId="77777777" w:rsidTr="005B53BB">
        <w:tc>
          <w:tcPr>
            <w:tcW w:w="4785" w:type="dxa"/>
          </w:tcPr>
          <w:p w14:paraId="0BF88AB5" w14:textId="4513A8AF" w:rsidR="005B53BB" w:rsidRPr="005B53BB" w:rsidRDefault="0005258A" w:rsidP="0005258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И.о</w:t>
            </w:r>
            <w:proofErr w:type="spellEnd"/>
            <w:r>
              <w:rPr>
                <w:sz w:val="24"/>
                <w:szCs w:val="24"/>
              </w:rPr>
              <w:t>. руководителя администрации</w:t>
            </w:r>
            <w:r w:rsidR="005B53BB" w:rsidRPr="005B53BB">
              <w:rPr>
                <w:sz w:val="24"/>
                <w:szCs w:val="24"/>
              </w:rPr>
              <w:t xml:space="preserve"> сельского поселения «Зеленец»</w:t>
            </w:r>
          </w:p>
        </w:tc>
        <w:tc>
          <w:tcPr>
            <w:tcW w:w="4962" w:type="dxa"/>
          </w:tcPr>
          <w:p w14:paraId="1E3B0E87" w14:textId="77777777" w:rsidR="0005258A" w:rsidRDefault="0005258A" w:rsidP="00154DC7">
            <w:pPr>
              <w:jc w:val="right"/>
              <w:rPr>
                <w:sz w:val="24"/>
                <w:szCs w:val="24"/>
              </w:rPr>
            </w:pPr>
          </w:p>
          <w:p w14:paraId="58EDFC0C" w14:textId="74434675" w:rsidR="005B53BB" w:rsidRPr="005B53BB" w:rsidRDefault="0005258A" w:rsidP="00154DC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А.П. </w:t>
            </w:r>
            <w:proofErr w:type="spellStart"/>
            <w:r>
              <w:rPr>
                <w:sz w:val="24"/>
                <w:szCs w:val="24"/>
              </w:rPr>
              <w:t>Торлопова</w:t>
            </w:r>
            <w:proofErr w:type="spellEnd"/>
          </w:p>
        </w:tc>
      </w:tr>
    </w:tbl>
    <w:p w14:paraId="36620053" w14:textId="77777777" w:rsidR="004E4603" w:rsidRDefault="004E4603" w:rsidP="005B53BB">
      <w:pPr>
        <w:tabs>
          <w:tab w:val="left" w:pos="1859"/>
        </w:tabs>
        <w:spacing w:after="0" w:line="240" w:lineRule="auto"/>
        <w:jc w:val="center"/>
      </w:pPr>
    </w:p>
    <w:sectPr w:rsidR="004E4603" w:rsidSect="00921ED5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6FE"/>
    <w:rsid w:val="0005258A"/>
    <w:rsid w:val="000A1FD7"/>
    <w:rsid w:val="000D3E34"/>
    <w:rsid w:val="00106DCD"/>
    <w:rsid w:val="001104FB"/>
    <w:rsid w:val="001369C2"/>
    <w:rsid w:val="00154DC7"/>
    <w:rsid w:val="001C234F"/>
    <w:rsid w:val="002D6F43"/>
    <w:rsid w:val="004E4603"/>
    <w:rsid w:val="00501FA3"/>
    <w:rsid w:val="0053412A"/>
    <w:rsid w:val="00570624"/>
    <w:rsid w:val="005B53BB"/>
    <w:rsid w:val="005F355D"/>
    <w:rsid w:val="00614AD6"/>
    <w:rsid w:val="006305D3"/>
    <w:rsid w:val="007137F9"/>
    <w:rsid w:val="007E0AFC"/>
    <w:rsid w:val="00921ED5"/>
    <w:rsid w:val="00927066"/>
    <w:rsid w:val="00933016"/>
    <w:rsid w:val="00973266"/>
    <w:rsid w:val="009B3785"/>
    <w:rsid w:val="00A83AEA"/>
    <w:rsid w:val="00A91235"/>
    <w:rsid w:val="00B10A66"/>
    <w:rsid w:val="00B87E28"/>
    <w:rsid w:val="00C2489D"/>
    <w:rsid w:val="00D21D6A"/>
    <w:rsid w:val="00DA0AC0"/>
    <w:rsid w:val="00DA3FFD"/>
    <w:rsid w:val="00DB76FE"/>
    <w:rsid w:val="00F2080E"/>
    <w:rsid w:val="00FF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DBA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46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4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460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E46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">
    <w:name w:val="Сетка таблицы1"/>
    <w:basedOn w:val="a1"/>
    <w:next w:val="a3"/>
    <w:uiPriority w:val="39"/>
    <w:rsid w:val="009330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46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4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460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E46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">
    <w:name w:val="Сетка таблицы1"/>
    <w:basedOn w:val="a1"/>
    <w:next w:val="a3"/>
    <w:uiPriority w:val="39"/>
    <w:rsid w:val="009330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Pyatkova</dc:creator>
  <cp:lastModifiedBy>Пользователь</cp:lastModifiedBy>
  <cp:revision>8</cp:revision>
  <cp:lastPrinted>2024-10-08T14:07:00Z</cp:lastPrinted>
  <dcterms:created xsi:type="dcterms:W3CDTF">2024-12-24T16:00:00Z</dcterms:created>
  <dcterms:modified xsi:type="dcterms:W3CDTF">2025-01-24T13:23:00Z</dcterms:modified>
</cp:coreProperties>
</file>