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295098" w:rsidRPr="00096B1D" w:rsidTr="004E671C"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295098" w:rsidRPr="00096B1D" w:rsidRDefault="00295098" w:rsidP="004E67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CEA83E" wp14:editId="7C195186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муниципальнöйрайонын</w:t>
            </w:r>
            <w:proofErr w:type="spellEnd"/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295098" w:rsidRPr="00096B1D" w:rsidRDefault="00295098" w:rsidP="002950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295098" w:rsidRPr="003C357A" w:rsidTr="004E671C">
        <w:tc>
          <w:tcPr>
            <w:tcW w:w="4672" w:type="dxa"/>
          </w:tcPr>
          <w:p w:rsidR="00295098" w:rsidRPr="003C357A" w:rsidRDefault="00B62147" w:rsidP="003D766F">
            <w:pPr>
              <w:suppressAutoHyphens/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24 марта</w:t>
            </w:r>
            <w:r w:rsidR="0039503E"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 xml:space="preserve"> 2025</w:t>
            </w:r>
            <w:r w:rsidR="00295098"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295098" w:rsidRPr="003C357A" w:rsidRDefault="00295098" w:rsidP="00B62147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shd w:val="clear" w:color="auto" w:fill="FFFFFF"/>
                <w:lang w:val="en-US" w:eastAsia="ar-SA"/>
              </w:rPr>
            </w:pPr>
            <w:r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 xml:space="preserve">№ </w:t>
            </w:r>
            <w:r w:rsidR="00B62147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3</w:t>
            </w:r>
            <w:r w:rsidR="0039503E"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/</w:t>
            </w:r>
            <w:r w:rsidR="00B62147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42</w:t>
            </w:r>
          </w:p>
        </w:tc>
      </w:tr>
    </w:tbl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Республика Коми, Сыктывдинский район, с</w:t>
      </w:r>
      <w:proofErr w:type="gramStart"/>
      <w:r w:rsidRPr="003C357A">
        <w:rPr>
          <w:rFonts w:ascii="Times New Roman" w:hAnsi="Times New Roman"/>
          <w:sz w:val="23"/>
          <w:szCs w:val="23"/>
        </w:rPr>
        <w:t>.З</w:t>
      </w:r>
      <w:proofErr w:type="gramEnd"/>
      <w:r w:rsidRPr="003C357A">
        <w:rPr>
          <w:rFonts w:ascii="Times New Roman" w:hAnsi="Times New Roman"/>
          <w:sz w:val="23"/>
          <w:szCs w:val="23"/>
        </w:rPr>
        <w:t>еленец</w:t>
      </w:r>
    </w:p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 xml:space="preserve">Коми Республика, </w:t>
      </w:r>
      <w:proofErr w:type="spellStart"/>
      <w:r w:rsidRPr="003C357A">
        <w:rPr>
          <w:rFonts w:ascii="Times New Roman" w:hAnsi="Times New Roman"/>
          <w:sz w:val="23"/>
          <w:szCs w:val="23"/>
        </w:rPr>
        <w:t>Сыктывдін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район, </w:t>
      </w:r>
      <w:proofErr w:type="spellStart"/>
      <w:r w:rsidRPr="003C357A">
        <w:rPr>
          <w:rFonts w:ascii="Times New Roman" w:hAnsi="Times New Roman"/>
          <w:sz w:val="23"/>
          <w:szCs w:val="23"/>
        </w:rPr>
        <w:t>Зеленеч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3C357A">
        <w:rPr>
          <w:rFonts w:ascii="Times New Roman" w:hAnsi="Times New Roman"/>
          <w:sz w:val="23"/>
          <w:szCs w:val="23"/>
        </w:rPr>
        <w:t>с</w:t>
      </w:r>
      <w:proofErr w:type="gramEnd"/>
      <w:r w:rsidRPr="003C357A">
        <w:rPr>
          <w:rFonts w:ascii="Times New Roman" w:hAnsi="Times New Roman"/>
          <w:sz w:val="23"/>
          <w:szCs w:val="23"/>
        </w:rPr>
        <w:t>.</w:t>
      </w:r>
    </w:p>
    <w:p w:rsidR="00295098" w:rsidRDefault="00295098" w:rsidP="001E496C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</w:p>
    <w:p w:rsidR="003D766F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О внесении изменений в</w:t>
      </w:r>
      <w:r w:rsidR="005913A0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приложение к 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постановлени</w:t>
      </w:r>
      <w:r w:rsidR="005913A0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ю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администрации </w:t>
      </w:r>
    </w:p>
    <w:p w:rsidR="00892E61" w:rsidRPr="003C357A" w:rsidRDefault="003D766F" w:rsidP="00892E6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от 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11 ноября 2024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г. № 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1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/15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0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</w:t>
      </w:r>
      <w:r w:rsidR="00892E61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</w:t>
      </w:r>
      <w:r w:rsidR="00892E61" w:rsidRPr="003C357A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муниципального района «Сыктывдинский» Республики Коми</w:t>
      </w:r>
    </w:p>
    <w:p w:rsidR="00295098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на 202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5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– 202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7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гг.»</w:t>
      </w:r>
    </w:p>
    <w:p w:rsidR="003D766F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:rsidR="001E496C" w:rsidRPr="003C357A" w:rsidRDefault="001E496C" w:rsidP="003D766F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  <w:proofErr w:type="gramStart"/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Во исполнение ст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атьи 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14 Федерального закона Российской Федерации от</w:t>
      </w:r>
      <w:r w:rsidR="009D6791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0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6</w:t>
      </w:r>
      <w:r w:rsidR="009D6791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октября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2003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года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№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решения Совета сельского поселения «Зеленец» от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15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марта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20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23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года № V/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25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-0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«Об утверждении Правил благоустройства территории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муниципального образования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сельского поселения «Зеленец»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, решения Совета сельского поселения «Зеленец» от 15 января 2025</w:t>
      </w:r>
      <w:proofErr w:type="gramEnd"/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г. № 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val="en-US" w:eastAsia="ru-RU"/>
        </w:rPr>
        <w:t>V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/46-01 «О внесении изменений в решение Совета сельского поселения «Зеленец» от</w:t>
      </w:r>
      <w:r w:rsidR="00B62147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18 декабря 2024 года № V/44-04 «О бюджете муниципального образования сельского поселения «Зеленец» на 2025 год и плановый период 2026-2027 годов»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, администрация сельского поселения «Зеленец» </w:t>
      </w:r>
    </w:p>
    <w:p w:rsidR="001E496C" w:rsidRPr="003C357A" w:rsidRDefault="00295098" w:rsidP="005F7C1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  <w:t>постановляет</w:t>
      </w:r>
      <w:r w:rsidR="001E496C" w:rsidRPr="003C357A"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  <w:t>:</w:t>
      </w:r>
    </w:p>
    <w:p w:rsidR="001E496C" w:rsidRPr="003C357A" w:rsidRDefault="001E496C" w:rsidP="001E496C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11 ноября 202</w:t>
      </w:r>
      <w:r w:rsidR="00B511F1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4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г. № 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1/</w:t>
      </w:r>
      <w:r w:rsidR="00B511F1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150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 на 202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5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– 202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7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гг.»»:</w:t>
      </w:r>
    </w:p>
    <w:p w:rsidR="00B62147" w:rsidRDefault="00B62147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1.</w:t>
      </w:r>
      <w:r w:rsidR="00B62147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. Раздел 2 изложить в следующей редакции: </w:t>
      </w:r>
    </w:p>
    <w:p w:rsidR="00F94C9C" w:rsidRPr="003C357A" w:rsidRDefault="00F94C9C" w:rsidP="00F94C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3C357A">
        <w:rPr>
          <w:rFonts w:ascii="Times New Roman" w:hAnsi="Times New Roman"/>
          <w:b/>
          <w:sz w:val="23"/>
          <w:szCs w:val="23"/>
        </w:rPr>
        <w:t>«2. Программные мероприятия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104"/>
        <w:gridCol w:w="1701"/>
        <w:gridCol w:w="844"/>
        <w:gridCol w:w="6"/>
        <w:gridCol w:w="1134"/>
      </w:tblGrid>
      <w:tr w:rsidR="0039503E" w:rsidRPr="003C357A" w:rsidTr="0039503E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№</w:t>
            </w:r>
          </w:p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пп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Годы/ руб.</w:t>
            </w:r>
          </w:p>
        </w:tc>
      </w:tr>
      <w:tr w:rsidR="0039503E" w:rsidRPr="003C357A" w:rsidTr="0039503E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C357A" w:rsidRDefault="0039503E" w:rsidP="0039503E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C357A" w:rsidRDefault="0039503E" w:rsidP="0039503E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2027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Организация работ по озеленению территории </w:t>
            </w:r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>населенных пунктов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(разбивка клумб, цветников, посадка кустарников и саженцев деревьев, сезонный уход)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Содержание в чистоте территории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2B26A3" w:rsidP="0039503E">
            <w:pPr>
              <w:snapToGri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250</w:t>
            </w:r>
            <w:r w:rsidR="0039503E" w:rsidRPr="003C357A">
              <w:rPr>
                <w:rFonts w:ascii="Times New Roman" w:hAnsi="Times New Roman"/>
                <w:sz w:val="23"/>
                <w:szCs w:val="23"/>
              </w:rPr>
              <w:t>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</w:pPr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 xml:space="preserve">Содержание детских площадок и </w:t>
            </w:r>
            <w:proofErr w:type="spellStart"/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>МАФов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hAnsi="Times New Roman"/>
                <w:sz w:val="23"/>
                <w:szCs w:val="23"/>
                <w:lang w:eastAsia="ru-RU"/>
              </w:rPr>
              <w:t>Приобретение основных и материальных запасов и услуги по их обслуживанию и ремонту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150 000,00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851F93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Покос травяной растительности на территории 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lastRenderedPageBreak/>
              <w:t xml:space="preserve">сельского поселения, в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т.ч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. Борщевика Сосновского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851F93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100 00</w:t>
            </w:r>
            <w:r w:rsidR="0039503E"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 о необходимости разборки и </w:t>
            </w:r>
            <w:proofErr w:type="gram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вывоза</w:t>
            </w:r>
            <w:proofErr w:type="gram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разрушенных и сгоревших строений, расположенных на их земельных участках, а также сноса несанкционированных хозяйственных построек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гражданами, содержащими крупный рогатый скот, о необходимости выпаса в определённых для этого местах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Участие в Акции «Речная лента» с привлечением волонтёров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Подготовка территории к праздникам (установка/демонтаж новогодней ёлки и  горки, развешивание баннеров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B62147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</w:t>
            </w:r>
            <w:r w:rsidR="0039503E"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Вклад в реализацию социально-значимых  проектов по благоустройству территории сельского поселения «Зеленец»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Оказание содействия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ТОСам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НКО, общественным организациям в реализации социально-значимых проектов, направленных на благоустройство населенных пунктов поселения, на основании гарантийных писем, писем в поддержку одобренных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C357A" w:rsidP="003C357A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Перенос и ремонт «Мемориального комплекса в честь 60-ти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летия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Победы в Великой Отечественной войне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B62147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4 </w:t>
            </w:r>
            <w:r w:rsidR="00B6214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350</w:t>
            </w: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2B26A3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5 160</w:t>
            </w:r>
            <w:r w:rsidR="0039503E"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 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</w:tr>
    </w:tbl>
    <w:p w:rsidR="00F94C9C" w:rsidRPr="003C357A" w:rsidRDefault="00F94C9C" w:rsidP="00F94C9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».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 xml:space="preserve">2. </w:t>
      </w:r>
      <w:proofErr w:type="gramStart"/>
      <w:r w:rsidRPr="003C357A">
        <w:rPr>
          <w:rFonts w:ascii="Times New Roman" w:hAnsi="Times New Roman"/>
          <w:sz w:val="23"/>
          <w:szCs w:val="23"/>
        </w:rPr>
        <w:t>Контроль за</w:t>
      </w:r>
      <w:proofErr w:type="gramEnd"/>
      <w:r w:rsidRPr="003C357A">
        <w:rPr>
          <w:rFonts w:ascii="Times New Roman" w:hAnsi="Times New Roman"/>
          <w:sz w:val="23"/>
          <w:szCs w:val="23"/>
        </w:rPr>
        <w:t xml:space="preserve"> исполнением постановления возложить на </w:t>
      </w:r>
      <w:proofErr w:type="spellStart"/>
      <w:r w:rsidRPr="003C357A">
        <w:rPr>
          <w:rFonts w:ascii="Times New Roman" w:hAnsi="Times New Roman"/>
          <w:sz w:val="23"/>
          <w:szCs w:val="23"/>
        </w:rPr>
        <w:t>Профир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С.К., специалиста администрации.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3. Постановление вступает в силу со дня принятия.</w:t>
      </w:r>
    </w:p>
    <w:p w:rsidR="00457231" w:rsidRDefault="00457231" w:rsidP="005F7C1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B62147" w:rsidRDefault="00B62147" w:rsidP="005F7C1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B62147" w:rsidRPr="003C357A" w:rsidRDefault="00B62147" w:rsidP="005F7C1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F7C1F" w:rsidRPr="003C357A" w:rsidTr="001A17F1">
        <w:tc>
          <w:tcPr>
            <w:tcW w:w="4785" w:type="dxa"/>
          </w:tcPr>
          <w:p w:rsidR="005F7C1F" w:rsidRPr="003C357A" w:rsidRDefault="00B62147" w:rsidP="00CF7ED9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Глава</w:t>
            </w:r>
            <w:r w:rsidR="001A17F1" w:rsidRPr="003C357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F7C1F" w:rsidRPr="003C357A">
              <w:rPr>
                <w:rFonts w:ascii="Times New Roman" w:hAnsi="Times New Roman"/>
                <w:sz w:val="23"/>
                <w:szCs w:val="23"/>
              </w:rPr>
              <w:t>сельского поселения «Зеленец»</w:t>
            </w:r>
          </w:p>
        </w:tc>
        <w:tc>
          <w:tcPr>
            <w:tcW w:w="4962" w:type="dxa"/>
          </w:tcPr>
          <w:p w:rsidR="00396C8D" w:rsidRPr="003C357A" w:rsidRDefault="00B62147" w:rsidP="004E671C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А.С. Якунин</w:t>
            </w:r>
            <w:bookmarkStart w:id="0" w:name="_GoBack"/>
            <w:bookmarkEnd w:id="0"/>
          </w:p>
        </w:tc>
      </w:tr>
    </w:tbl>
    <w:p w:rsidR="005F7C1F" w:rsidRPr="00457231" w:rsidRDefault="005F7C1F" w:rsidP="00E223B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5F7C1F" w:rsidRPr="00457231" w:rsidSect="009D679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14688"/>
    <w:multiLevelType w:val="multilevel"/>
    <w:tmpl w:val="2924C50E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ED5A8F"/>
    <w:multiLevelType w:val="multilevel"/>
    <w:tmpl w:val="38DA882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4CCA1D75"/>
    <w:multiLevelType w:val="hybridMultilevel"/>
    <w:tmpl w:val="1EFE6668"/>
    <w:lvl w:ilvl="0" w:tplc="03F2D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63D1AC0"/>
    <w:multiLevelType w:val="hybridMultilevel"/>
    <w:tmpl w:val="145E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64D62"/>
    <w:rsid w:val="00092F2A"/>
    <w:rsid w:val="000D1E7E"/>
    <w:rsid w:val="000F218A"/>
    <w:rsid w:val="00115C59"/>
    <w:rsid w:val="00177A9B"/>
    <w:rsid w:val="001A14D3"/>
    <w:rsid w:val="001A17F1"/>
    <w:rsid w:val="001A33C9"/>
    <w:rsid w:val="001E496C"/>
    <w:rsid w:val="001E6CB0"/>
    <w:rsid w:val="00201564"/>
    <w:rsid w:val="00277582"/>
    <w:rsid w:val="00284253"/>
    <w:rsid w:val="00287C6E"/>
    <w:rsid w:val="00295098"/>
    <w:rsid w:val="002B26A3"/>
    <w:rsid w:val="002C52AD"/>
    <w:rsid w:val="00300073"/>
    <w:rsid w:val="003827B1"/>
    <w:rsid w:val="0039503E"/>
    <w:rsid w:val="00396C8D"/>
    <w:rsid w:val="003B4ABC"/>
    <w:rsid w:val="003C357A"/>
    <w:rsid w:val="003D766F"/>
    <w:rsid w:val="003F1A23"/>
    <w:rsid w:val="003F7113"/>
    <w:rsid w:val="00457231"/>
    <w:rsid w:val="00486FCA"/>
    <w:rsid w:val="004C3550"/>
    <w:rsid w:val="004E671C"/>
    <w:rsid w:val="004F1E64"/>
    <w:rsid w:val="00504127"/>
    <w:rsid w:val="00531C35"/>
    <w:rsid w:val="00555083"/>
    <w:rsid w:val="005913A0"/>
    <w:rsid w:val="00591414"/>
    <w:rsid w:val="005F7C1F"/>
    <w:rsid w:val="00627927"/>
    <w:rsid w:val="00661999"/>
    <w:rsid w:val="00770715"/>
    <w:rsid w:val="007750EC"/>
    <w:rsid w:val="00784360"/>
    <w:rsid w:val="00807380"/>
    <w:rsid w:val="00851F93"/>
    <w:rsid w:val="00892E61"/>
    <w:rsid w:val="00894ECE"/>
    <w:rsid w:val="00927066"/>
    <w:rsid w:val="00942F32"/>
    <w:rsid w:val="0099570A"/>
    <w:rsid w:val="009C4636"/>
    <w:rsid w:val="009D2F0F"/>
    <w:rsid w:val="009D6791"/>
    <w:rsid w:val="009E5508"/>
    <w:rsid w:val="009F0932"/>
    <w:rsid w:val="00A227AF"/>
    <w:rsid w:val="00A23209"/>
    <w:rsid w:val="00A30A34"/>
    <w:rsid w:val="00A40848"/>
    <w:rsid w:val="00A61E78"/>
    <w:rsid w:val="00AE0255"/>
    <w:rsid w:val="00AE480D"/>
    <w:rsid w:val="00B511F1"/>
    <w:rsid w:val="00B62147"/>
    <w:rsid w:val="00C2489D"/>
    <w:rsid w:val="00C854D2"/>
    <w:rsid w:val="00CF7ED9"/>
    <w:rsid w:val="00DA7973"/>
    <w:rsid w:val="00DD2A64"/>
    <w:rsid w:val="00E06DDB"/>
    <w:rsid w:val="00E223BF"/>
    <w:rsid w:val="00E83324"/>
    <w:rsid w:val="00ED0356"/>
    <w:rsid w:val="00EE6B17"/>
    <w:rsid w:val="00F20FA1"/>
    <w:rsid w:val="00F34F48"/>
    <w:rsid w:val="00F8613C"/>
    <w:rsid w:val="00F9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23</cp:revision>
  <cp:lastPrinted>2025-03-27T13:18:00Z</cp:lastPrinted>
  <dcterms:created xsi:type="dcterms:W3CDTF">2022-04-05T05:22:00Z</dcterms:created>
  <dcterms:modified xsi:type="dcterms:W3CDTF">2025-03-27T13:19:00Z</dcterms:modified>
</cp:coreProperties>
</file>